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41" w:rsidRPr="00BE7341" w:rsidRDefault="00BE7341" w:rsidP="00BE7341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BE7341">
        <w:rPr>
          <w:rFonts w:ascii="TH SarabunPSK" w:hAnsi="TH SarabunPSK" w:cs="TH SarabunPSK"/>
          <w:noProof/>
          <w:sz w:val="28"/>
          <w:szCs w:val="28"/>
          <w:lang w:eastAsia="en-US"/>
        </w:rPr>
        <w:t>QA</w:t>
      </w:r>
      <w:r w:rsidRPr="00BE7341">
        <w:rPr>
          <w:rFonts w:ascii="TH SarabunPSK" w:hAnsi="TH SarabunPSK" w:cs="TH SarabunPSK"/>
          <w:sz w:val="28"/>
          <w:szCs w:val="28"/>
          <w:cs/>
        </w:rPr>
        <w:t>6</w:t>
      </w:r>
      <w:r w:rsidRPr="00BE7341">
        <w:rPr>
          <w:rFonts w:ascii="TH SarabunPSK" w:hAnsi="TH SarabunPSK" w:cs="TH SarabunPSK"/>
          <w:sz w:val="28"/>
          <w:szCs w:val="28"/>
        </w:rPr>
        <w:t>22</w:t>
      </w:r>
      <w:r w:rsidRPr="00BE7341">
        <w:rPr>
          <w:rFonts w:ascii="TH SarabunPSK" w:hAnsi="TH SarabunPSK" w:cs="TH SarabunPSK" w:hint="cs"/>
          <w:sz w:val="28"/>
          <w:szCs w:val="28"/>
          <w:cs/>
        </w:rPr>
        <w:t>4</w:t>
      </w:r>
    </w:p>
    <w:p w:rsidR="00CE32E8" w:rsidRPr="00BE7341" w:rsidRDefault="00CE32E8" w:rsidP="00CE32E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7341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</w:t>
      </w:r>
    </w:p>
    <w:p w:rsidR="00CE32E8" w:rsidRPr="00BE7341" w:rsidRDefault="00CE32E8" w:rsidP="00CE32E8">
      <w:pPr>
        <w:jc w:val="center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>(สำหรับสถานประกอบกิจการ/หน่วยงานเอกชน/หน่วยงานภาครัฐที่ส่งพนักงานหรือ</w:t>
      </w:r>
      <w:r w:rsidR="000047CF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BE7341">
        <w:rPr>
          <w:rFonts w:ascii="TH SarabunPSK" w:hAnsi="TH SarabunPSK" w:cs="TH SarabunPSK"/>
          <w:sz w:val="28"/>
          <w:szCs w:val="28"/>
          <w:cs/>
        </w:rPr>
        <w:t>เจ้าหน้าที่เข้ารับการฝึกอบรม)</w:t>
      </w:r>
    </w:p>
    <w:p w:rsidR="00CE32E8" w:rsidRPr="00BE7341" w:rsidRDefault="00CE32E8" w:rsidP="00CE32E8">
      <w:pPr>
        <w:jc w:val="center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>-----------------------------------------------------------------</w:t>
      </w:r>
    </w:p>
    <w:p w:rsidR="00CE32E8" w:rsidRPr="00BE7341" w:rsidRDefault="00CE32E8" w:rsidP="00CE32E8">
      <w:pPr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BE7341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CE32E8" w:rsidRPr="00BE7341" w:rsidRDefault="00CE32E8" w:rsidP="00CE32E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77AEA">
        <w:rPr>
          <w:rFonts w:ascii="TH SarabunPSK" w:hAnsi="TH SarabunPSK" w:cs="TH SarabunPSK"/>
          <w:spacing w:val="-4"/>
          <w:sz w:val="28"/>
          <w:szCs w:val="28"/>
          <w:cs/>
        </w:rPr>
        <w:t>เพื่อให้สถาบันพัฒนาฝีมือแรงงาน/สำนักงานพัฒนาฝีมือแรงงาน/สถาบันพัฒนาบุคลากรฯ/สถาบันพัฒนาทรัพยากรมนุษย์ฯ</w:t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ได้มีโอกาสรับทราบ</w:t>
      </w:r>
      <w:r w:rsidR="00EE5BEA">
        <w:rPr>
          <w:rFonts w:ascii="TH SarabunPSK" w:hAnsi="TH SarabunPSK" w:cs="TH SarabunPSK" w:hint="cs"/>
          <w:sz w:val="28"/>
          <w:szCs w:val="28"/>
          <w:cs/>
        </w:rPr>
        <w:t>ผ</w:t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ลการดำเนินงานของตนเอง และเพื่อประโยชน์ในการปรับปรุงการพัฒนาฝีมือแรงงานให้มีประสิทธิภาพมากขึ้น โปรดใส่เครื่องหมาย </w:t>
      </w:r>
      <w:r w:rsidRPr="00BE7341">
        <w:rPr>
          <w:rFonts w:ascii="TH SarabunPSK" w:hAnsi="TH SarabunPSK" w:cs="TH SarabunPSK"/>
          <w:sz w:val="28"/>
          <w:szCs w:val="28"/>
        </w:rPr>
        <w:sym w:font="Wingdings 2" w:char="F050"/>
      </w:r>
      <w:r w:rsidR="00475CC2">
        <w:rPr>
          <w:rFonts w:ascii="TH SarabunPSK" w:hAnsi="TH SarabunPSK" w:cs="TH SarabunPSK"/>
          <w:sz w:val="28"/>
          <w:szCs w:val="28"/>
        </w:rPr>
        <w:t xml:space="preserve"> </w:t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ในช่อง </w:t>
      </w: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ที่ตรงกับข้อมูลของท่านและกรอกข้อความให้สมบูรณ์ </w:t>
      </w:r>
    </w:p>
    <w:p w:rsidR="00CE32E8" w:rsidRPr="00BE7341" w:rsidRDefault="00CE32E8" w:rsidP="00037802">
      <w:pPr>
        <w:spacing w:before="120"/>
        <w:rPr>
          <w:rFonts w:ascii="TH SarabunPSK" w:hAnsi="TH SarabunPSK" w:cs="TH SarabunPSK"/>
          <w:sz w:val="28"/>
          <w:szCs w:val="28"/>
          <w:u w:val="single"/>
        </w:rPr>
      </w:pPr>
      <w:r w:rsidRPr="00BE7341">
        <w:rPr>
          <w:rFonts w:ascii="TH SarabunPSK" w:hAnsi="TH SarabunPSK" w:cs="TH SarabunPSK"/>
          <w:sz w:val="28"/>
          <w:szCs w:val="28"/>
          <w:u w:val="single"/>
          <w:cs/>
        </w:rPr>
        <w:t xml:space="preserve">ส่วนที่ </w:t>
      </w:r>
      <w:r w:rsidR="00E44D11">
        <w:rPr>
          <w:rFonts w:ascii="TH SarabunPSK" w:hAnsi="TH SarabunPSK" w:cs="TH SarabunPSK" w:hint="cs"/>
          <w:sz w:val="28"/>
          <w:szCs w:val="28"/>
          <w:u w:val="single"/>
          <w:cs/>
        </w:rPr>
        <w:t>1</w:t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ข้อมูลทั่วไป</w:t>
      </w:r>
    </w:p>
    <w:p w:rsidR="00CE32E8" w:rsidRPr="00BE7341" w:rsidRDefault="00BE7341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1.1</w:t>
      </w:r>
      <w:r w:rsidR="00475CC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37802">
        <w:rPr>
          <w:rFonts w:ascii="TH SarabunPSK" w:hAnsi="TH SarabunPSK" w:cs="TH SarabunPSK"/>
          <w:sz w:val="28"/>
          <w:szCs w:val="28"/>
          <w:cs/>
        </w:rPr>
        <w:t>สถานประกอ</w:t>
      </w:r>
      <w:r w:rsidR="00037802">
        <w:rPr>
          <w:rFonts w:ascii="TH SarabunPSK" w:hAnsi="TH SarabunPSK" w:cs="TH SarabunPSK" w:hint="cs"/>
          <w:sz w:val="28"/>
          <w:szCs w:val="28"/>
          <w:cs/>
        </w:rPr>
        <w:t>บ</w:t>
      </w:r>
      <w:r w:rsidRPr="00BE7341">
        <w:rPr>
          <w:rFonts w:ascii="TH SarabunPSK" w:hAnsi="TH SarabunPSK" w:cs="TH SarabunPSK" w:hint="cs"/>
          <w:sz w:val="28"/>
          <w:szCs w:val="28"/>
          <w:cs/>
        </w:rPr>
        <w:t>กิ</w:t>
      </w:r>
      <w:r w:rsidR="00475CC2">
        <w:rPr>
          <w:rFonts w:ascii="TH SarabunPSK" w:hAnsi="TH SarabunPSK" w:cs="TH SarabunPSK"/>
          <w:sz w:val="28"/>
          <w:szCs w:val="28"/>
          <w:cs/>
        </w:rPr>
        <w:t xml:space="preserve">จการ </w:t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</w:t>
      </w:r>
      <w:r w:rsidR="00475CC2">
        <w:rPr>
          <w:rFonts w:ascii="TH SarabunPSK" w:hAnsi="TH SarabunPSK" w:cs="TH SarabunPSK" w:hint="cs"/>
          <w:sz w:val="28"/>
          <w:szCs w:val="28"/>
          <w:cs/>
        </w:rPr>
        <w:t>...............</w:t>
      </w:r>
    </w:p>
    <w:p w:rsidR="00CE32E8" w:rsidRPr="00BE7341" w:rsidRDefault="00CE32E8" w:rsidP="00CE32E8">
      <w:pPr>
        <w:rPr>
          <w:rFonts w:ascii="TH SarabunPSK" w:hAnsi="TH SarabunPSK" w:cs="TH SarabunPSK"/>
          <w:sz w:val="28"/>
          <w:szCs w:val="28"/>
          <w:cs/>
        </w:rPr>
      </w:pPr>
      <w:r w:rsidRPr="00BE7341">
        <w:rPr>
          <w:rFonts w:ascii="TH SarabunPSK" w:hAnsi="TH SarabunPSK" w:cs="TH SarabunPSK"/>
          <w:sz w:val="28"/>
          <w:szCs w:val="28"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>ขนาดของสถานประกอบการ(ตามจำนวนคนทำงาน)</w:t>
      </w:r>
    </w:p>
    <w:p w:rsidR="00CE32E8" w:rsidRPr="00BE7341" w:rsidRDefault="00CE32E8" w:rsidP="00CE32E8">
      <w:pPr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พนักงานมากกว่า 200 คนขึ้นไป    </w:t>
      </w:r>
      <w:r w:rsidR="00E44D11">
        <w:rPr>
          <w:rFonts w:ascii="TH SarabunPSK" w:hAnsi="TH SarabunPSK" w:cs="TH SarabunPSK" w:hint="cs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พนักงา</w:t>
      </w:r>
      <w:r w:rsidR="00475CC2">
        <w:rPr>
          <w:rFonts w:ascii="TH SarabunPSK" w:hAnsi="TH SarabunPSK" w:cs="TH SarabunPSK"/>
          <w:sz w:val="28"/>
          <w:szCs w:val="28"/>
          <w:cs/>
        </w:rPr>
        <w:t>นจำนวน 51- 200 คน</w:t>
      </w:r>
      <w:r w:rsidR="00475CC2">
        <w:rPr>
          <w:rFonts w:ascii="TH SarabunPSK" w:hAnsi="TH SarabunPSK" w:cs="TH SarabunPSK"/>
          <w:sz w:val="28"/>
          <w:szCs w:val="28"/>
        </w:rPr>
        <w:tab/>
      </w: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พนักงานจำนวน 31- 50 คน   </w:t>
      </w:r>
    </w:p>
    <w:p w:rsidR="00CE32E8" w:rsidRPr="00BE7341" w:rsidRDefault="00CE32E8" w:rsidP="00CE32E8">
      <w:pPr>
        <w:ind w:firstLine="720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พนักงานจำนวน 26-30 คน  </w:t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="00475CC2">
        <w:rPr>
          <w:rFonts w:ascii="TH SarabunPSK" w:hAnsi="TH SarabunPSK" w:cs="TH SarabunPSK"/>
          <w:sz w:val="28"/>
          <w:szCs w:val="28"/>
          <w:cs/>
        </w:rPr>
        <w:t xml:space="preserve"> พนักงานจำนวน 16- 25 คน</w:t>
      </w:r>
      <w:r w:rsidR="00475CC2">
        <w:rPr>
          <w:rFonts w:ascii="TH SarabunPSK" w:hAnsi="TH SarabunPSK" w:cs="TH SarabunPSK" w:hint="cs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พนักงานจำนวน 1- 15 คน</w:t>
      </w:r>
    </w:p>
    <w:p w:rsidR="00CE32E8" w:rsidRPr="00BE7341" w:rsidRDefault="00CE32E8" w:rsidP="00CE32E8">
      <w:pPr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 xml:space="preserve">     ประกอบกิจการประเภท.................................................................................</w:t>
      </w:r>
      <w:r w:rsidR="00475CC2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BE7341">
        <w:rPr>
          <w:rFonts w:ascii="TH SarabunPSK" w:hAnsi="TH SarabunPSK" w:cs="TH SarabunPSK"/>
          <w:sz w:val="28"/>
          <w:szCs w:val="28"/>
          <w:cs/>
        </w:rPr>
        <w:t>..................................</w:t>
      </w:r>
      <w:r w:rsidR="00077AEA">
        <w:rPr>
          <w:rFonts w:ascii="TH SarabunPSK" w:hAnsi="TH SarabunPSK" w:cs="TH SarabunPSK"/>
          <w:sz w:val="28"/>
          <w:szCs w:val="28"/>
          <w:cs/>
        </w:rPr>
        <w:t>.............................</w:t>
      </w:r>
    </w:p>
    <w:p w:rsidR="00CE32E8" w:rsidRPr="00BE7341" w:rsidRDefault="00BE7341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1.2</w:t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หน่วยงานภาครัฐ/รัฐวิสาหกิ</w:t>
      </w:r>
      <w:r w:rsidRPr="00BE7341">
        <w:rPr>
          <w:rFonts w:ascii="TH SarabunPSK" w:hAnsi="TH SarabunPSK" w:cs="TH SarabunPSK" w:hint="cs"/>
          <w:sz w:val="28"/>
          <w:szCs w:val="28"/>
          <w:cs/>
        </w:rPr>
        <w:t>จ</w:t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</w:t>
      </w:r>
      <w:r w:rsidR="00475CC2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077AEA">
        <w:rPr>
          <w:rFonts w:ascii="TH SarabunPSK" w:hAnsi="TH SarabunPSK" w:cs="TH SarabunPSK"/>
          <w:sz w:val="28"/>
          <w:szCs w:val="28"/>
          <w:cs/>
        </w:rPr>
        <w:t>.........</w:t>
      </w:r>
    </w:p>
    <w:p w:rsidR="00CE32E8" w:rsidRPr="00BE7341" w:rsidRDefault="00BE7341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1.3</w:t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 xml:space="preserve"> ที่อยู่..........................................................................................</w:t>
      </w:r>
      <w:r w:rsidR="00475CC2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="00475CC2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>.</w:t>
      </w:r>
      <w:r w:rsidR="00475CC2">
        <w:rPr>
          <w:rFonts w:ascii="TH SarabunPSK" w:hAnsi="TH SarabunPSK" w:cs="TH SarabunPSK" w:hint="cs"/>
          <w:sz w:val="28"/>
          <w:szCs w:val="28"/>
          <w:cs/>
        </w:rPr>
        <w:t>..</w:t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077AEA">
        <w:rPr>
          <w:rFonts w:ascii="TH SarabunPSK" w:hAnsi="TH SarabunPSK" w:cs="TH SarabunPSK"/>
          <w:sz w:val="28"/>
          <w:szCs w:val="28"/>
          <w:cs/>
        </w:rPr>
        <w:t>............................</w:t>
      </w:r>
    </w:p>
    <w:p w:rsidR="00CE32E8" w:rsidRPr="00BE7341" w:rsidRDefault="00CE32E8" w:rsidP="00CE32E8">
      <w:pPr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 xml:space="preserve">    ....................................</w:t>
      </w:r>
      <w:r w:rsidR="00475CC2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475CC2">
        <w:rPr>
          <w:rFonts w:ascii="TH SarabunPSK" w:hAnsi="TH SarabunPSK" w:cs="TH SarabunPSK" w:hint="cs"/>
          <w:sz w:val="28"/>
          <w:szCs w:val="28"/>
          <w:cs/>
        </w:rPr>
        <w:t>..</w:t>
      </w:r>
      <w:r w:rsidRPr="00BE734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</w:t>
      </w:r>
      <w:r w:rsidR="00475CC2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077AEA">
        <w:rPr>
          <w:rFonts w:ascii="TH SarabunPSK" w:hAnsi="TH SarabunPSK" w:cs="TH SarabunPSK" w:hint="cs"/>
          <w:sz w:val="28"/>
          <w:szCs w:val="28"/>
          <w:cs/>
        </w:rPr>
        <w:t>...........</w:t>
      </w:r>
    </w:p>
    <w:p w:rsidR="00CE32E8" w:rsidRPr="00BE7341" w:rsidRDefault="00BE7341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1.4</w:t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 xml:space="preserve"> ประเภทการฝึกที่ส่งพนักงาน/เจ้าหน้าที่เข้าอบรม   </w:t>
      </w:r>
    </w:p>
    <w:p w:rsidR="00CE32E8" w:rsidRPr="00BE7341" w:rsidRDefault="00020E99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</w:t>
      </w:r>
      <w:r w:rsidR="00CE32E8"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="00FB2DC3">
        <w:rPr>
          <w:rFonts w:ascii="TH SarabunPSK" w:hAnsi="TH SarabunPSK" w:cs="TH SarabunPSK" w:hint="cs"/>
          <w:sz w:val="28"/>
          <w:szCs w:val="28"/>
          <w:cs/>
        </w:rPr>
        <w:tab/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 xml:space="preserve">การฝึกเตรียมเข้าทำงาน   </w:t>
      </w:r>
    </w:p>
    <w:p w:rsidR="00CE32E8" w:rsidRPr="00BE7341" w:rsidRDefault="00FB2DC3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>ชื่อหลักสูตร........................................................................................ระยะเวลาฝึก....................ชั่วโมง</w:t>
      </w:r>
    </w:p>
    <w:p w:rsidR="00CE32E8" w:rsidRPr="00BE7341" w:rsidRDefault="00CE32E8" w:rsidP="00CE32E8">
      <w:pPr>
        <w:ind w:firstLine="426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="00FB2DC3">
        <w:rPr>
          <w:rFonts w:ascii="TH SarabunPSK" w:hAnsi="TH SarabunPSK" w:cs="TH SarabunPSK" w:hint="cs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การฝึกยกระดับฝีมือ     </w:t>
      </w:r>
    </w:p>
    <w:p w:rsidR="00CE32E8" w:rsidRPr="00BE7341" w:rsidRDefault="00FB2DC3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>ชื่อหลักสูตร........................................................................................ระยะเวลาฝึก...................ชั่วโมง</w:t>
      </w:r>
    </w:p>
    <w:p w:rsidR="00CE32E8" w:rsidRPr="00BE7341" w:rsidRDefault="00FB2DC3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>ชื่อหลักสูตร........................................................................................ระยะเวลาฝึก...................ชั่วโมง</w:t>
      </w:r>
    </w:p>
    <w:p w:rsidR="00CE32E8" w:rsidRPr="00BE7341" w:rsidRDefault="00020E99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</w:t>
      </w:r>
      <w:r w:rsidR="00CE32E8"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="002726C7">
        <w:rPr>
          <w:rFonts w:ascii="TH SarabunPSK" w:hAnsi="TH SarabunPSK" w:cs="TH SarabunPSK" w:hint="cs"/>
          <w:sz w:val="28"/>
          <w:szCs w:val="28"/>
          <w:cs/>
        </w:rPr>
        <w:tab/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 xml:space="preserve">การฝึกอาชีพเสริม   </w:t>
      </w:r>
    </w:p>
    <w:p w:rsidR="00CE32E8" w:rsidRPr="00BE7341" w:rsidRDefault="002726C7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>ชื่อหลักสูตร.........................................................................................ระยะเวลาฝึก....................ชั่วโมง</w:t>
      </w:r>
    </w:p>
    <w:p w:rsidR="00CE32E8" w:rsidRPr="00BE7341" w:rsidRDefault="00CE32E8" w:rsidP="00CE32E8">
      <w:pPr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ab/>
        <w:t>ชื่อหลักสูตร.........................................................................................ระยะเวลาฝึก....................ชั่วโมง</w:t>
      </w:r>
    </w:p>
    <w:p w:rsidR="00CE32E8" w:rsidRPr="00BE7341" w:rsidRDefault="00BE7341" w:rsidP="00CE32E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1.5</w:t>
      </w:r>
      <w:r w:rsidR="00CE32E8" w:rsidRPr="00BE7341">
        <w:rPr>
          <w:rFonts w:ascii="TH SarabunPSK" w:hAnsi="TH SarabunPSK" w:cs="TH SarabunPSK"/>
          <w:sz w:val="28"/>
          <w:szCs w:val="28"/>
          <w:cs/>
        </w:rPr>
        <w:t xml:space="preserve"> การใช้บริการฝึกอบรม   (ระบุชื่อหน่วยฝึก)</w:t>
      </w:r>
    </w:p>
    <w:p w:rsidR="00CE32E8" w:rsidRPr="00BE7341" w:rsidRDefault="00CE32E8" w:rsidP="00E053C9">
      <w:pPr>
        <w:ind w:firstLine="426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สถาบันพัฒนาฝีมือแรงงาน/สำนักงานพัฒนาฝีมือแรงงาน..........</w:t>
      </w:r>
      <w:r w:rsidR="00E053C9">
        <w:rPr>
          <w:rFonts w:ascii="TH SarabunPSK" w:hAnsi="TH SarabunPSK" w:cs="TH SarabunPSK"/>
          <w:sz w:val="28"/>
          <w:szCs w:val="28"/>
          <w:cs/>
        </w:rPr>
        <w:t>......................</w:t>
      </w:r>
      <w:r w:rsidRPr="00BE7341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475CC2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077AEA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CE32E8" w:rsidRPr="00BE7341" w:rsidRDefault="00CE32E8" w:rsidP="00E053C9">
      <w:pPr>
        <w:ind w:firstLine="426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สถาบันพัฒนาบุคลากรในอุตสาหกรรมยานยนต์และชิ้นส่วนอะไหล่ยานยนต์ /</w:t>
      </w:r>
      <w:r w:rsidR="0016386E">
        <w:rPr>
          <w:rFonts w:ascii="TH SarabunPSK" w:hAnsi="TH SarabunPSK" w:cs="TH SarabunPSK"/>
          <w:sz w:val="28"/>
          <w:szCs w:val="28"/>
        </w:rPr>
        <w:t xml:space="preserve"> </w:t>
      </w: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สถาบันพัฒนาฝีมือแรงงานนานาชาติ </w:t>
      </w:r>
    </w:p>
    <w:p w:rsidR="00CE32E8" w:rsidRPr="00BE7341" w:rsidRDefault="00CE32E8" w:rsidP="00E053C9">
      <w:pPr>
        <w:ind w:firstLine="426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สถาบันพัฒนาทรัพยากรมนุษย์สำหรับอุตสาหกรรมบริการสุขภาพ</w:t>
      </w:r>
    </w:p>
    <w:p w:rsidR="00CE32E8" w:rsidRPr="00BE7341" w:rsidRDefault="00CE32E8" w:rsidP="00EA5515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ต่อเนื่องเป็นประจำทุกปี</w:t>
      </w:r>
    </w:p>
    <w:p w:rsidR="00CE32E8" w:rsidRPr="00BE7341" w:rsidRDefault="00CE32E8" w:rsidP="00EA5515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</w:rPr>
        <w:sym w:font="Symbol" w:char="F0FF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ไม่ต่อเนื่อง เพราะ</w:t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</w:p>
    <w:p w:rsidR="00CE32E8" w:rsidRPr="00BE7341" w:rsidRDefault="00CE32E8" w:rsidP="00475CC2">
      <w:pPr>
        <w:ind w:left="7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</w:rPr>
        <w:sym w:font="Wingdings 2" w:char="F099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หลักสูตรไม่ตรงกับความต้องการพัฒนาบุคคลากร    </w:t>
      </w:r>
    </w:p>
    <w:p w:rsidR="00CE32E8" w:rsidRPr="00BE7341" w:rsidRDefault="00CE32E8" w:rsidP="00CE32E8">
      <w:pPr>
        <w:tabs>
          <w:tab w:val="left" w:pos="900"/>
        </w:tabs>
        <w:ind w:hanging="90"/>
        <w:jc w:val="thaiDistribute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="00475CC2">
        <w:rPr>
          <w:rFonts w:ascii="TH SarabunPSK" w:hAnsi="TH SarabunPSK" w:cs="TH SarabunPSK" w:hint="cs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</w:rPr>
        <w:sym w:font="Wingdings 2" w:char="F099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หน่วยฝึกของกรมฯ</w:t>
      </w:r>
      <w:r w:rsidR="00475CC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E7341">
        <w:rPr>
          <w:rFonts w:ascii="TH SarabunPSK" w:hAnsi="TH SarabunPSK" w:cs="TH SarabunPSK"/>
          <w:sz w:val="28"/>
          <w:szCs w:val="28"/>
          <w:cs/>
        </w:rPr>
        <w:t>ไม่สามารถจัดหลักสูตรฝึกอบรมตามความต้องการได้</w:t>
      </w:r>
    </w:p>
    <w:p w:rsidR="00CE32E8" w:rsidRPr="00BE7341" w:rsidRDefault="00CE32E8" w:rsidP="00CE32E8">
      <w:pPr>
        <w:ind w:hanging="90"/>
        <w:jc w:val="thaiDistribute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</w:rPr>
        <w:sym w:font="Wingdings 2" w:char="F099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หน่วยฝึกของกรมฯ</w:t>
      </w:r>
      <w:r w:rsidR="00475CC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E7341">
        <w:rPr>
          <w:rFonts w:ascii="TH SarabunPSK" w:hAnsi="TH SarabunPSK" w:cs="TH SarabunPSK"/>
          <w:sz w:val="28"/>
          <w:szCs w:val="28"/>
          <w:cs/>
        </w:rPr>
        <w:t>ไม่มีความพร้อมด้านสถานที่และสิ่งอำนวยความสะดวกในการจัดฝึกอบรม</w:t>
      </w:r>
    </w:p>
    <w:p w:rsidR="00037802" w:rsidRDefault="00CE32E8" w:rsidP="00037802">
      <w:pPr>
        <w:ind w:hanging="90"/>
        <w:rPr>
          <w:rFonts w:ascii="TH SarabunPSK" w:hAnsi="TH SarabunPSK" w:cs="TH SarabunPSK" w:hint="cs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="00475CC2">
        <w:rPr>
          <w:rFonts w:ascii="TH SarabunPSK" w:hAnsi="TH SarabunPSK" w:cs="TH SarabunPSK"/>
          <w:sz w:val="28"/>
          <w:szCs w:val="28"/>
        </w:rPr>
        <w:tab/>
      </w:r>
      <w:r w:rsidR="00475CC2">
        <w:rPr>
          <w:rFonts w:ascii="TH SarabunPSK" w:hAnsi="TH SarabunPSK" w:cs="TH SarabunPSK"/>
          <w:sz w:val="28"/>
          <w:szCs w:val="28"/>
        </w:rPr>
        <w:tab/>
      </w:r>
      <w:r w:rsidRPr="00BE7341">
        <w:rPr>
          <w:rFonts w:ascii="TH SarabunPSK" w:hAnsi="TH SarabunPSK" w:cs="TH SarabunPSK"/>
          <w:sz w:val="28"/>
          <w:szCs w:val="28"/>
        </w:rPr>
        <w:sym w:font="Wingdings 2" w:char="F099"/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 อื่น</w:t>
      </w:r>
      <w:r w:rsidR="00475CC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E7341">
        <w:rPr>
          <w:rFonts w:ascii="TH SarabunPSK" w:hAnsi="TH SarabunPSK" w:cs="TH SarabunPSK"/>
          <w:sz w:val="28"/>
          <w:szCs w:val="28"/>
          <w:cs/>
        </w:rPr>
        <w:t>ๆ ......................................................................................................</w:t>
      </w:r>
    </w:p>
    <w:p w:rsidR="00024587" w:rsidRPr="00037802" w:rsidRDefault="00024587" w:rsidP="00037802">
      <w:pPr>
        <w:ind w:hanging="90"/>
        <w:jc w:val="right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noProof/>
          <w:sz w:val="28"/>
          <w:szCs w:val="28"/>
          <w:lang w:eastAsia="en-US"/>
        </w:rPr>
        <w:lastRenderedPageBreak/>
        <w:t>QA</w:t>
      </w:r>
      <w:r w:rsidRPr="00BE7341">
        <w:rPr>
          <w:rFonts w:ascii="TH SarabunPSK" w:hAnsi="TH SarabunPSK" w:cs="TH SarabunPSK"/>
          <w:sz w:val="28"/>
          <w:szCs w:val="28"/>
          <w:cs/>
        </w:rPr>
        <w:t>6</w:t>
      </w:r>
      <w:r w:rsidRPr="00BE7341">
        <w:rPr>
          <w:rFonts w:ascii="TH SarabunPSK" w:hAnsi="TH SarabunPSK" w:cs="TH SarabunPSK"/>
          <w:sz w:val="28"/>
          <w:szCs w:val="28"/>
        </w:rPr>
        <w:t>22</w:t>
      </w:r>
      <w:r w:rsidRPr="00BE7341">
        <w:rPr>
          <w:rFonts w:ascii="TH SarabunPSK" w:hAnsi="TH SarabunPSK" w:cs="TH SarabunPSK" w:hint="cs"/>
          <w:sz w:val="28"/>
          <w:szCs w:val="28"/>
          <w:cs/>
        </w:rPr>
        <w:t>4</w:t>
      </w:r>
    </w:p>
    <w:p w:rsidR="00CE32E8" w:rsidRPr="00BE7341" w:rsidRDefault="00CE32E8" w:rsidP="00475CC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475CC2">
        <w:rPr>
          <w:rFonts w:ascii="TH SarabunPSK" w:hAnsi="TH SarabunPSK" w:cs="TH SarabunPSK"/>
          <w:spacing w:val="-4"/>
          <w:sz w:val="28"/>
          <w:szCs w:val="28"/>
          <w:u w:val="single"/>
          <w:cs/>
        </w:rPr>
        <w:t>ส่วนที่ 2</w:t>
      </w:r>
      <w:r w:rsidR="00475CC2" w:rsidRPr="00475CC2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 w:rsidRPr="00475CC2">
        <w:rPr>
          <w:rFonts w:ascii="TH SarabunPSK" w:hAnsi="TH SarabunPSK" w:cs="TH SarabunPSK"/>
          <w:spacing w:val="-4"/>
          <w:sz w:val="28"/>
          <w:szCs w:val="28"/>
          <w:cs/>
        </w:rPr>
        <w:t xml:space="preserve">ความคิดเห็นเกี่ยวกับการจัดฝึกอบรมและความสามารถของผู้ผ่านการฝึกอบรม โปรดใส่เครื่องหมาย </w:t>
      </w:r>
      <w:r w:rsidRPr="00475CC2">
        <w:rPr>
          <w:rFonts w:ascii="TH SarabunPSK" w:hAnsi="TH SarabunPSK" w:cs="TH SarabunPSK"/>
          <w:spacing w:val="-4"/>
          <w:sz w:val="28"/>
          <w:szCs w:val="28"/>
        </w:rPr>
        <w:sym w:font="Wingdings" w:char="F0FC"/>
      </w:r>
      <w:r w:rsidRPr="00475CC2">
        <w:rPr>
          <w:rFonts w:ascii="TH SarabunPSK" w:hAnsi="TH SarabunPSK" w:cs="TH SarabunPSK"/>
          <w:spacing w:val="-4"/>
          <w:sz w:val="28"/>
          <w:szCs w:val="28"/>
          <w:cs/>
        </w:rPr>
        <w:t xml:space="preserve"> ในช่องระดับคะแนน</w:t>
      </w:r>
      <w:r w:rsidR="00475CC2">
        <w:rPr>
          <w:rFonts w:ascii="TH SarabunPSK" w:hAnsi="TH SarabunPSK" w:cs="TH SarabunPSK" w:hint="cs"/>
          <w:spacing w:val="-4"/>
          <w:sz w:val="28"/>
          <w:szCs w:val="28"/>
          <w:cs/>
        </w:rPr>
        <w:br/>
      </w:r>
      <w:r w:rsidRPr="00475CC2">
        <w:rPr>
          <w:rFonts w:ascii="TH SarabunPSK" w:hAnsi="TH SarabunPSK" w:cs="TH SarabunPSK"/>
          <w:sz w:val="28"/>
          <w:szCs w:val="28"/>
          <w:cs/>
        </w:rPr>
        <w:t>ที่ตรง</w:t>
      </w:r>
      <w:r w:rsidRPr="00BE7341">
        <w:rPr>
          <w:rFonts w:ascii="TH SarabunPSK" w:hAnsi="TH SarabunPSK" w:cs="TH SarabunPSK"/>
          <w:sz w:val="28"/>
          <w:szCs w:val="28"/>
          <w:cs/>
        </w:rPr>
        <w:t xml:space="preserve">กับความคิดเห็นของท่านที่สุด </w:t>
      </w:r>
    </w:p>
    <w:p w:rsidR="00CE32E8" w:rsidRPr="00BE7341" w:rsidRDefault="00CE32E8" w:rsidP="00CE32E8">
      <w:pPr>
        <w:ind w:left="720" w:hanging="11"/>
        <w:jc w:val="thaiDistribute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 xml:space="preserve"> ระดับคะแนนความคิดเห็น </w:t>
      </w:r>
      <w:r w:rsidRPr="00BE7341">
        <w:rPr>
          <w:rFonts w:ascii="TH SarabunPSK" w:hAnsi="TH SarabunPSK" w:cs="TH SarabunPSK"/>
          <w:sz w:val="28"/>
          <w:szCs w:val="28"/>
          <w:cs/>
        </w:rPr>
        <w:tab/>
      </w:r>
      <w:r w:rsidRPr="00BE7341">
        <w:rPr>
          <w:rFonts w:ascii="TH SarabunPSK" w:hAnsi="TH SarabunPSK" w:cs="TH SarabunPSK"/>
          <w:sz w:val="28"/>
          <w:szCs w:val="28"/>
          <w:cs/>
        </w:rPr>
        <w:tab/>
        <w:t xml:space="preserve">5  =  ดีมาก </w:t>
      </w:r>
    </w:p>
    <w:p w:rsidR="00CE32E8" w:rsidRPr="00BE7341" w:rsidRDefault="00CE32E8" w:rsidP="00CE32E8">
      <w:pPr>
        <w:ind w:left="288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 xml:space="preserve">4  =  ดี </w:t>
      </w:r>
    </w:p>
    <w:p w:rsidR="00CE32E8" w:rsidRPr="00BE7341" w:rsidRDefault="00CE32E8" w:rsidP="00CE32E8">
      <w:pPr>
        <w:ind w:left="288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>3  =  ปานกลาง</w:t>
      </w:r>
    </w:p>
    <w:p w:rsidR="00CE32E8" w:rsidRPr="00BE7341" w:rsidRDefault="00CE32E8" w:rsidP="00CE32E8">
      <w:pPr>
        <w:ind w:left="288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>2  =  ควรปรับปรุง</w:t>
      </w:r>
    </w:p>
    <w:p w:rsidR="00CE32E8" w:rsidRPr="00BE7341" w:rsidRDefault="00CE32E8" w:rsidP="00CE32E8">
      <w:pPr>
        <w:ind w:left="288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>1  =  ควรปรับปรุงอย่างมาก</w:t>
      </w:r>
    </w:p>
    <w:p w:rsidR="00CE32E8" w:rsidRPr="00475CC2" w:rsidRDefault="00CE32E8" w:rsidP="00CE32E8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75CC2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</w:t>
      </w:r>
      <w:r w:rsidRPr="00475CC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75CC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75CC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75CC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75CC2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099"/>
        <w:gridCol w:w="236"/>
        <w:gridCol w:w="351"/>
        <w:gridCol w:w="351"/>
        <w:gridCol w:w="351"/>
        <w:gridCol w:w="351"/>
        <w:gridCol w:w="351"/>
      </w:tblGrid>
      <w:tr w:rsidR="00CE32E8" w:rsidRPr="00BE7341" w:rsidTr="00111540">
        <w:trPr>
          <w:trHeight w:val="280"/>
        </w:trPr>
        <w:tc>
          <w:tcPr>
            <w:tcW w:w="486" w:type="dxa"/>
            <w:vMerge w:val="restart"/>
            <w:vAlign w:val="center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73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7099" w:type="dxa"/>
            <w:vMerge w:val="restart"/>
            <w:tcBorders>
              <w:right w:val="single" w:sz="4" w:space="0" w:color="auto"/>
            </w:tcBorders>
            <w:vAlign w:val="center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73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55" w:type="dxa"/>
            <w:gridSpan w:val="5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E7341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คะแนนความคิดเห็น</w:t>
            </w:r>
          </w:p>
        </w:tc>
      </w:tr>
      <w:tr w:rsidR="00CE32E8" w:rsidRPr="00BE7341" w:rsidTr="00111540">
        <w:trPr>
          <w:trHeight w:val="53"/>
        </w:trPr>
        <w:tc>
          <w:tcPr>
            <w:tcW w:w="486" w:type="dxa"/>
            <w:vMerge/>
            <w:vAlign w:val="center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vMerge/>
            <w:tcBorders>
              <w:right w:val="single" w:sz="4" w:space="0" w:color="auto"/>
            </w:tcBorders>
            <w:vAlign w:val="center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475CC2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475CC2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475CC2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475CC2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475CC2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397770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73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การจัดหลักสูตรฝึกอบรม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5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79294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สถาบันพัฒนาฝีมือแรงงาน/</w:t>
            </w:r>
            <w:r w:rsidR="007C047F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>พัฒนาฝีมือแรงงาน</w:t>
            </w:r>
            <w:r w:rsidR="00527D1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527D15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สถาบันพัฒนาบุคลากรฯ/สถาบัน</w:t>
            </w:r>
            <w:r w:rsidR="000975FE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="00527D15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พัฒนาทรัพยากรมนุษย์ฯ </w:t>
            </w:r>
            <w:r w:rsidR="000975FE" w:rsidRPr="006300E3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</w:t>
            </w:r>
            <w:r w:rsidR="00CE32E8" w:rsidRPr="006300E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หลักสูตรการฝึกและแจ้งสิทธิประโยชน์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>จากการส่ง</w:t>
            </w:r>
            <w:r w:rsidR="000975FE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พนักงานเข้าฝึกอบรมให้ทราบชัดเจน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มีมาตรการจูงใจที่เป็นประโยชน์ เชิญชวนให้ส่งพนักงานเข้ารับการฝึกอบรม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การติดต่อประสานงานกับเจ้าหน้าที่ มีความสะดวก รวดเร็ว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เจ้าหน้าที่/ผู้ประสานงาน มีความรู้ สามารถให้คำแนะนำ เป็นที่ปรึกษา</w:t>
            </w:r>
          </w:p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7341">
              <w:rPr>
                <w:rFonts w:ascii="TH SarabunPSK" w:hAnsi="TH SarabunPSK" w:cs="TH SarabunPSK"/>
                <w:sz w:val="28"/>
                <w:szCs w:val="28"/>
                <w:cs/>
              </w:rPr>
              <w:t>ในการจัดฝึกอบรมให้กับพนักงานของท่านเป็นอย่างดี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1.5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มีหลักสูตรหลากหลาย สามารถเลือกฝึกอบรมได้ตามความต้องการ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1.6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กรณีไม่มีหลักสูตรที่สอดคล้องกับความต้องการพัฒนาบุคลากร หน่วยฝึกได้ร่วมมือ </w:t>
            </w:r>
          </w:p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7341">
              <w:rPr>
                <w:rFonts w:ascii="TH SarabunPSK" w:hAnsi="TH SarabunPSK" w:cs="TH SarabunPSK"/>
                <w:sz w:val="28"/>
                <w:szCs w:val="28"/>
                <w:cs/>
              </w:rPr>
              <w:t>กับท่านจัดทำหลักสูตรใหม่หรือปรับหลักสูตรให้ตรงกับความต้องการของท่านได้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1.7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ระยะเวลาฝึกในหลักสูตรที่ส่งพนักงานเข้าฝึกอบรมมีความเหมาะสม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1.8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สถานที่ฝึกอบรมสะอาด มีสิ่งอำนวยความสะดวกพร้อม เหมาะสมต่อการฝึกอบรม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397770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73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 ทักษะความสามารถ ทัศนคติ พฤติกรรม หลังผ่านการฝึกอบรม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55" w:type="dxa"/>
            <w:gridSpan w:val="5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ผู้ผ่านการฝึกอบรมนำความรู้มาประยุกต์ใช้ในการทำงานได้ดี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ผู้ผ่านการฝึกอบรมมีทักษะความสามารถในการปฏิบัติงานดียิ่งขึ้น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ผู้ผ่านการฝึกอบรมเกิดการเปลี่ยนแปลงพฤติกรรมในการทำงานในทางที่ดีขึ้น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ผู้ผ่านการฝึกอบรมมีทัศนคติในทางบวกและมุ่งมั่นพัฒนาตนเองให้มีความก้าวหน้า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2.5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ผู้ผ่านการฝึกมีความก้าวหน้าในการปฏิบัติงานมีฝีมือเป็นที่ยอมรับยิ่งขึ้น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2.6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ผู้ผ่านการฝึกอบรมมีทักษะพร้อมที่จะเลื่อนสู่ตำแหน่งระดับสูงขึ้นไป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397770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73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ผลลัพธ์โดยรวม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5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ความคุ้มค่าที่เกิดจากการส่งพนักงานเข้ารับการฝึกอบรม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3.2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ลดค่าใช้จ่าย ลดการสูญเสียหรือของเสียจากการปฏิบัติงานของพนักงาน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3.3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อัตราการเกิดอุบัติเหตุจากปฏิบัติงานลดลง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3.4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ผลการปฏิบัติงานทั้งในด้านปริมาณและคุณภาพเปลี่ยนแปลงดีขึ้น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32E8" w:rsidRPr="00BE7341" w:rsidTr="00111540">
        <w:tc>
          <w:tcPr>
            <w:tcW w:w="486" w:type="dxa"/>
          </w:tcPr>
          <w:p w:rsidR="00CE32E8" w:rsidRPr="00BE7341" w:rsidRDefault="00CE32E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9" w:type="dxa"/>
            <w:tcBorders>
              <w:right w:val="single" w:sz="4" w:space="0" w:color="auto"/>
            </w:tcBorders>
          </w:tcPr>
          <w:p w:rsidR="00CE32E8" w:rsidRPr="00BE7341" w:rsidRDefault="00397770" w:rsidP="00D605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3.5</w:t>
            </w:r>
            <w:r w:rsidR="00CE32E8" w:rsidRPr="00BE73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ผู้บริหาร/ผู้ประกอบการ/นายจ้างพึงพอใจต่อการปฏิบัติงานของพนักงานที่ผ่านการฝึกอบรม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1" w:type="dxa"/>
          </w:tcPr>
          <w:p w:rsidR="00CE32E8" w:rsidRPr="00BE7341" w:rsidRDefault="00CE32E8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33E81" w:rsidRPr="00833E81" w:rsidRDefault="00833E81" w:rsidP="00833E81">
      <w:pPr>
        <w:ind w:hanging="90"/>
        <w:jc w:val="right"/>
        <w:rPr>
          <w:rFonts w:ascii="TH SarabunPSK" w:hAnsi="TH SarabunPSK" w:cs="TH SarabunPSK" w:hint="cs"/>
          <w:sz w:val="28"/>
          <w:szCs w:val="28"/>
        </w:rPr>
      </w:pPr>
      <w:r w:rsidRPr="00BE7341">
        <w:rPr>
          <w:rFonts w:ascii="TH SarabunPSK" w:hAnsi="TH SarabunPSK" w:cs="TH SarabunPSK"/>
          <w:noProof/>
          <w:sz w:val="28"/>
          <w:szCs w:val="28"/>
          <w:lang w:eastAsia="en-US"/>
        </w:rPr>
        <w:lastRenderedPageBreak/>
        <w:t>QA</w:t>
      </w:r>
      <w:r w:rsidRPr="00BE7341">
        <w:rPr>
          <w:rFonts w:ascii="TH SarabunPSK" w:hAnsi="TH SarabunPSK" w:cs="TH SarabunPSK"/>
          <w:sz w:val="28"/>
          <w:szCs w:val="28"/>
          <w:cs/>
        </w:rPr>
        <w:t>6</w:t>
      </w:r>
      <w:r w:rsidRPr="00BE7341">
        <w:rPr>
          <w:rFonts w:ascii="TH SarabunPSK" w:hAnsi="TH SarabunPSK" w:cs="TH SarabunPSK"/>
          <w:sz w:val="28"/>
          <w:szCs w:val="28"/>
        </w:rPr>
        <w:t>22</w:t>
      </w:r>
      <w:r w:rsidRPr="00BE7341">
        <w:rPr>
          <w:rFonts w:ascii="TH SarabunPSK" w:hAnsi="TH SarabunPSK" w:cs="TH SarabunPSK" w:hint="cs"/>
          <w:sz w:val="28"/>
          <w:szCs w:val="28"/>
          <w:cs/>
        </w:rPr>
        <w:t>4</w:t>
      </w:r>
      <w:bookmarkStart w:id="0" w:name="_GoBack"/>
      <w:bookmarkEnd w:id="0"/>
    </w:p>
    <w:p w:rsidR="00CE32E8" w:rsidRPr="00BE7341" w:rsidRDefault="00CE32E8" w:rsidP="00CE32E8">
      <w:pPr>
        <w:rPr>
          <w:rFonts w:ascii="TH SarabunPSK" w:hAnsi="TH SarabunPSK" w:cs="TH SarabunPSK"/>
          <w:sz w:val="28"/>
          <w:szCs w:val="28"/>
          <w:u w:val="single"/>
        </w:rPr>
      </w:pPr>
      <w:r w:rsidRPr="00BE7341">
        <w:rPr>
          <w:rFonts w:ascii="TH SarabunPSK" w:hAnsi="TH SarabunPSK" w:cs="TH SarabunPSK"/>
          <w:sz w:val="28"/>
          <w:szCs w:val="28"/>
          <w:u w:val="single"/>
          <w:cs/>
        </w:rPr>
        <w:t xml:space="preserve">ส่วนที่ </w:t>
      </w:r>
      <w:r w:rsidR="00EA08D2">
        <w:rPr>
          <w:rFonts w:ascii="TH SarabunPSK" w:hAnsi="TH SarabunPSK" w:cs="TH SarabunPSK"/>
          <w:sz w:val="28"/>
          <w:szCs w:val="28"/>
          <w:u w:val="single"/>
        </w:rPr>
        <w:t>3</w:t>
      </w:r>
    </w:p>
    <w:p w:rsidR="00CE32E8" w:rsidRPr="00BE7341" w:rsidRDefault="00CE32E8" w:rsidP="00CE32E8">
      <w:pPr>
        <w:tabs>
          <w:tab w:val="left" w:pos="709"/>
        </w:tabs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ab/>
        <w:t>ปัญหาอุปสรรคที่พบ...........................................................</w:t>
      </w:r>
      <w:r w:rsidR="00D605A6">
        <w:rPr>
          <w:rFonts w:ascii="TH SarabunPSK" w:hAnsi="TH SarabunPSK" w:cs="TH SarabunPSK" w:hint="cs"/>
          <w:sz w:val="28"/>
          <w:szCs w:val="28"/>
          <w:cs/>
        </w:rPr>
        <w:t>.....</w:t>
      </w:r>
      <w:r w:rsidRPr="00BE7341">
        <w:rPr>
          <w:rFonts w:ascii="TH SarabunPSK" w:hAnsi="TH SarabunPSK" w:cs="TH SarabunPSK"/>
          <w:sz w:val="28"/>
          <w:szCs w:val="28"/>
          <w:cs/>
        </w:rPr>
        <w:t>........</w:t>
      </w:r>
      <w:r w:rsidR="00475CC2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BE7341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D87E87">
        <w:rPr>
          <w:rFonts w:ascii="TH SarabunPSK" w:hAnsi="TH SarabunPSK" w:cs="TH SarabunPSK"/>
          <w:sz w:val="28"/>
          <w:szCs w:val="28"/>
          <w:cs/>
        </w:rPr>
        <w:t>............................</w:t>
      </w:r>
    </w:p>
    <w:p w:rsidR="00CE32E8" w:rsidRDefault="00CE32E8" w:rsidP="00CE32E8">
      <w:pPr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 w:rsidR="00D605A6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BE7341">
        <w:rPr>
          <w:rFonts w:ascii="TH SarabunPSK" w:hAnsi="TH SarabunPSK" w:cs="TH SarabunPSK"/>
          <w:sz w:val="28"/>
          <w:szCs w:val="28"/>
          <w:cs/>
        </w:rPr>
        <w:t>....</w:t>
      </w:r>
      <w:r w:rsidR="00D87E87">
        <w:rPr>
          <w:rFonts w:ascii="TH SarabunPSK" w:hAnsi="TH SarabunPSK" w:cs="TH SarabunPSK"/>
          <w:sz w:val="28"/>
          <w:szCs w:val="28"/>
          <w:cs/>
        </w:rPr>
        <w:t>...........................</w:t>
      </w:r>
    </w:p>
    <w:p w:rsidR="00D87E87" w:rsidRPr="00BE7341" w:rsidRDefault="00D87E87" w:rsidP="00CE32E8">
      <w:pPr>
        <w:rPr>
          <w:rFonts w:ascii="TH SarabunPSK" w:hAnsi="TH SarabunPSK" w:cs="TH SarabunPSK"/>
          <w:sz w:val="28"/>
          <w:szCs w:val="28"/>
        </w:rPr>
      </w:pPr>
      <w:r w:rsidRPr="00D87E8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D87E87" w:rsidRPr="00BE7341" w:rsidRDefault="00CE32E8" w:rsidP="00CE32E8">
      <w:pPr>
        <w:tabs>
          <w:tab w:val="left" w:pos="709"/>
        </w:tabs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ab/>
        <w:t>ข้อเสนอแนะเพิ่มเติม..............................................................................................................</w:t>
      </w:r>
      <w:r w:rsidR="00D605A6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BE7341">
        <w:rPr>
          <w:rFonts w:ascii="TH SarabunPSK" w:hAnsi="TH SarabunPSK" w:cs="TH SarabunPSK"/>
          <w:sz w:val="28"/>
          <w:szCs w:val="28"/>
          <w:cs/>
        </w:rPr>
        <w:t>..</w:t>
      </w:r>
      <w:r w:rsidR="00D87E87">
        <w:rPr>
          <w:rFonts w:ascii="TH SarabunPSK" w:hAnsi="TH SarabunPSK" w:cs="TH SarabunPSK"/>
          <w:sz w:val="28"/>
          <w:szCs w:val="28"/>
          <w:cs/>
        </w:rPr>
        <w:t>............................</w:t>
      </w:r>
    </w:p>
    <w:p w:rsidR="00D87E87" w:rsidRDefault="00CE32E8" w:rsidP="00D87E87">
      <w:pPr>
        <w:rPr>
          <w:rFonts w:ascii="TH SarabunPSK" w:hAnsi="TH SarabunPSK" w:cs="TH SarabunPSK"/>
          <w:sz w:val="28"/>
          <w:szCs w:val="28"/>
        </w:rPr>
      </w:pPr>
      <w:r w:rsidRPr="00BE734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</w:t>
      </w:r>
      <w:r w:rsidR="00D605A6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D87E87">
        <w:rPr>
          <w:rFonts w:ascii="TH SarabunPSK" w:hAnsi="TH SarabunPSK" w:cs="TH SarabunPSK"/>
          <w:sz w:val="28"/>
          <w:szCs w:val="28"/>
          <w:cs/>
        </w:rPr>
        <w:t>...........................</w:t>
      </w:r>
    </w:p>
    <w:sectPr w:rsidR="00D87E87" w:rsidSect="00077AEA">
      <w:headerReference w:type="default" r:id="rId8"/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7F" w:rsidRDefault="005C417F" w:rsidP="00C41B74">
      <w:r>
        <w:separator/>
      </w:r>
    </w:p>
  </w:endnote>
  <w:endnote w:type="continuationSeparator" w:id="0">
    <w:p w:rsidR="005C417F" w:rsidRDefault="005C417F" w:rsidP="00C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7F" w:rsidRDefault="005C417F" w:rsidP="00C41B74">
      <w:r>
        <w:separator/>
      </w:r>
    </w:p>
  </w:footnote>
  <w:footnote w:type="continuationSeparator" w:id="0">
    <w:p w:rsidR="005C417F" w:rsidRDefault="005C417F" w:rsidP="00C4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7" w:rsidRPr="00C06CA5" w:rsidRDefault="00D87E87" w:rsidP="00245E1B">
    <w:pPr>
      <w:pStyle w:val="a4"/>
      <w:jc w:val="right"/>
      <w:rPr>
        <w:rFonts w:ascii="TH SarabunPSK" w:hAnsi="TH SarabunPSK" w:cs="TH SarabunPSK"/>
        <w:sz w:val="28"/>
        <w:szCs w:val="28"/>
      </w:rPr>
    </w:pPr>
  </w:p>
  <w:p w:rsidR="00D87E87" w:rsidRPr="00C41B74" w:rsidRDefault="00D87E87" w:rsidP="00156725">
    <w:pPr>
      <w:pStyle w:val="a4"/>
      <w:jc w:val="right"/>
      <w:rPr>
        <w:rFonts w:ascii="TH SarabunPSK" w:hAnsi="TH SarabunPSK" w:cs="TH SarabunPSK"/>
        <w:sz w:val="20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93C"/>
    <w:multiLevelType w:val="hybridMultilevel"/>
    <w:tmpl w:val="E3B2C8AE"/>
    <w:lvl w:ilvl="0" w:tplc="5734DBF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17F75"/>
    <w:multiLevelType w:val="hybridMultilevel"/>
    <w:tmpl w:val="5170CFA0"/>
    <w:lvl w:ilvl="0" w:tplc="0C9C3FF6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783118"/>
    <w:multiLevelType w:val="hybridMultilevel"/>
    <w:tmpl w:val="D33C3736"/>
    <w:lvl w:ilvl="0" w:tplc="80E0ACD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26CD0"/>
    <w:multiLevelType w:val="hybridMultilevel"/>
    <w:tmpl w:val="BDD29F54"/>
    <w:lvl w:ilvl="0" w:tplc="70BC500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1BE"/>
    <w:multiLevelType w:val="hybridMultilevel"/>
    <w:tmpl w:val="64F8E828"/>
    <w:lvl w:ilvl="0" w:tplc="2B14067E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297F"/>
    <w:multiLevelType w:val="hybridMultilevel"/>
    <w:tmpl w:val="59A2EE9E"/>
    <w:lvl w:ilvl="0" w:tplc="E960953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A27F8"/>
    <w:multiLevelType w:val="hybridMultilevel"/>
    <w:tmpl w:val="5CE6468E"/>
    <w:lvl w:ilvl="0" w:tplc="E2BCEA9E">
      <w:start w:val="1"/>
      <w:numFmt w:val="bullet"/>
      <w:lvlText w:val="-"/>
      <w:lvlJc w:val="left"/>
      <w:pPr>
        <w:ind w:left="7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130112"/>
    <w:multiLevelType w:val="hybridMultilevel"/>
    <w:tmpl w:val="0F7C79C8"/>
    <w:lvl w:ilvl="0" w:tplc="0D026674">
      <w:start w:val="7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7"/>
    <w:rsid w:val="0000165A"/>
    <w:rsid w:val="000047CF"/>
    <w:rsid w:val="0001181B"/>
    <w:rsid w:val="00014769"/>
    <w:rsid w:val="00015ED9"/>
    <w:rsid w:val="00020E99"/>
    <w:rsid w:val="00024587"/>
    <w:rsid w:val="00030035"/>
    <w:rsid w:val="00035E4B"/>
    <w:rsid w:val="000371AA"/>
    <w:rsid w:val="000371E4"/>
    <w:rsid w:val="00037802"/>
    <w:rsid w:val="00045C3E"/>
    <w:rsid w:val="0005091D"/>
    <w:rsid w:val="00051F12"/>
    <w:rsid w:val="00052D16"/>
    <w:rsid w:val="00077AEA"/>
    <w:rsid w:val="000850A9"/>
    <w:rsid w:val="00091CB6"/>
    <w:rsid w:val="00094F5B"/>
    <w:rsid w:val="000975FE"/>
    <w:rsid w:val="000A03B7"/>
    <w:rsid w:val="000A088A"/>
    <w:rsid w:val="000A265A"/>
    <w:rsid w:val="000B1568"/>
    <w:rsid w:val="000B2651"/>
    <w:rsid w:val="000E111E"/>
    <w:rsid w:val="00111309"/>
    <w:rsid w:val="00111540"/>
    <w:rsid w:val="00145F80"/>
    <w:rsid w:val="00152319"/>
    <w:rsid w:val="00153771"/>
    <w:rsid w:val="00154ED2"/>
    <w:rsid w:val="00156725"/>
    <w:rsid w:val="00163185"/>
    <w:rsid w:val="0016386E"/>
    <w:rsid w:val="00175A6D"/>
    <w:rsid w:val="00176E2A"/>
    <w:rsid w:val="001A42E5"/>
    <w:rsid w:val="001C2E65"/>
    <w:rsid w:val="001C7DD4"/>
    <w:rsid w:val="001E6A5F"/>
    <w:rsid w:val="00207453"/>
    <w:rsid w:val="0021087B"/>
    <w:rsid w:val="002341D0"/>
    <w:rsid w:val="00241AEB"/>
    <w:rsid w:val="00245E1B"/>
    <w:rsid w:val="00260210"/>
    <w:rsid w:val="00262AC3"/>
    <w:rsid w:val="00262C95"/>
    <w:rsid w:val="0027148B"/>
    <w:rsid w:val="002726C7"/>
    <w:rsid w:val="002817B7"/>
    <w:rsid w:val="002A2776"/>
    <w:rsid w:val="002B2A3F"/>
    <w:rsid w:val="002D74E9"/>
    <w:rsid w:val="002E1B44"/>
    <w:rsid w:val="002E626F"/>
    <w:rsid w:val="002E74F1"/>
    <w:rsid w:val="002F4794"/>
    <w:rsid w:val="0030155A"/>
    <w:rsid w:val="00302B0C"/>
    <w:rsid w:val="003117C9"/>
    <w:rsid w:val="003415DD"/>
    <w:rsid w:val="003644F7"/>
    <w:rsid w:val="003836A1"/>
    <w:rsid w:val="003923EC"/>
    <w:rsid w:val="003956AA"/>
    <w:rsid w:val="00397770"/>
    <w:rsid w:val="003C5CF2"/>
    <w:rsid w:val="003E26B1"/>
    <w:rsid w:val="003E2F3D"/>
    <w:rsid w:val="003F1983"/>
    <w:rsid w:val="003F41D7"/>
    <w:rsid w:val="00404A7D"/>
    <w:rsid w:val="00412042"/>
    <w:rsid w:val="00414DA5"/>
    <w:rsid w:val="00416FC5"/>
    <w:rsid w:val="00420110"/>
    <w:rsid w:val="00455D77"/>
    <w:rsid w:val="00456B61"/>
    <w:rsid w:val="00463143"/>
    <w:rsid w:val="00464A1A"/>
    <w:rsid w:val="00472401"/>
    <w:rsid w:val="00475CC2"/>
    <w:rsid w:val="00477CCA"/>
    <w:rsid w:val="00494818"/>
    <w:rsid w:val="004B0F65"/>
    <w:rsid w:val="004C4A9B"/>
    <w:rsid w:val="004D2076"/>
    <w:rsid w:val="004D6540"/>
    <w:rsid w:val="004E5D39"/>
    <w:rsid w:val="005033C8"/>
    <w:rsid w:val="0050388B"/>
    <w:rsid w:val="00504E10"/>
    <w:rsid w:val="00510E6E"/>
    <w:rsid w:val="00513BEA"/>
    <w:rsid w:val="005267E0"/>
    <w:rsid w:val="00527D15"/>
    <w:rsid w:val="00540A04"/>
    <w:rsid w:val="00564208"/>
    <w:rsid w:val="0056797B"/>
    <w:rsid w:val="005710C9"/>
    <w:rsid w:val="005715F2"/>
    <w:rsid w:val="00581BD5"/>
    <w:rsid w:val="005929FC"/>
    <w:rsid w:val="0059638C"/>
    <w:rsid w:val="005A5A52"/>
    <w:rsid w:val="005C417F"/>
    <w:rsid w:val="005C6D7E"/>
    <w:rsid w:val="005C733E"/>
    <w:rsid w:val="005D48E8"/>
    <w:rsid w:val="005F361E"/>
    <w:rsid w:val="005F5919"/>
    <w:rsid w:val="00601C64"/>
    <w:rsid w:val="0060389E"/>
    <w:rsid w:val="006300E3"/>
    <w:rsid w:val="00636610"/>
    <w:rsid w:val="0065334A"/>
    <w:rsid w:val="00666B87"/>
    <w:rsid w:val="00670D93"/>
    <w:rsid w:val="00696A4E"/>
    <w:rsid w:val="006F5599"/>
    <w:rsid w:val="0070717E"/>
    <w:rsid w:val="00721257"/>
    <w:rsid w:val="00721FC3"/>
    <w:rsid w:val="0072200A"/>
    <w:rsid w:val="007317EE"/>
    <w:rsid w:val="00735456"/>
    <w:rsid w:val="00735A64"/>
    <w:rsid w:val="00741C1F"/>
    <w:rsid w:val="0074254B"/>
    <w:rsid w:val="00742A41"/>
    <w:rsid w:val="0074780A"/>
    <w:rsid w:val="00751DF9"/>
    <w:rsid w:val="00753221"/>
    <w:rsid w:val="00753269"/>
    <w:rsid w:val="007605E8"/>
    <w:rsid w:val="00775902"/>
    <w:rsid w:val="00783A6C"/>
    <w:rsid w:val="00792941"/>
    <w:rsid w:val="007A2E1A"/>
    <w:rsid w:val="007B4A11"/>
    <w:rsid w:val="007B7C5F"/>
    <w:rsid w:val="007C047F"/>
    <w:rsid w:val="007F2628"/>
    <w:rsid w:val="008019EC"/>
    <w:rsid w:val="0080217E"/>
    <w:rsid w:val="008138DB"/>
    <w:rsid w:val="00813F94"/>
    <w:rsid w:val="008155D0"/>
    <w:rsid w:val="0082743C"/>
    <w:rsid w:val="00833E81"/>
    <w:rsid w:val="008344F6"/>
    <w:rsid w:val="00844C01"/>
    <w:rsid w:val="00845AD4"/>
    <w:rsid w:val="00854FE0"/>
    <w:rsid w:val="00855E28"/>
    <w:rsid w:val="008578B1"/>
    <w:rsid w:val="00875A7F"/>
    <w:rsid w:val="008977FD"/>
    <w:rsid w:val="008A22BF"/>
    <w:rsid w:val="008A29AE"/>
    <w:rsid w:val="008B18FC"/>
    <w:rsid w:val="008D441B"/>
    <w:rsid w:val="008F1D4A"/>
    <w:rsid w:val="008F5C41"/>
    <w:rsid w:val="009040BE"/>
    <w:rsid w:val="00913231"/>
    <w:rsid w:val="009163A0"/>
    <w:rsid w:val="009216DD"/>
    <w:rsid w:val="009227D4"/>
    <w:rsid w:val="009347EF"/>
    <w:rsid w:val="0095639A"/>
    <w:rsid w:val="00973867"/>
    <w:rsid w:val="009C3BF3"/>
    <w:rsid w:val="009F33C7"/>
    <w:rsid w:val="009F39B7"/>
    <w:rsid w:val="00A04180"/>
    <w:rsid w:val="00A1305E"/>
    <w:rsid w:val="00A2363D"/>
    <w:rsid w:val="00A34665"/>
    <w:rsid w:val="00A35195"/>
    <w:rsid w:val="00A37B7D"/>
    <w:rsid w:val="00A401A5"/>
    <w:rsid w:val="00A4386A"/>
    <w:rsid w:val="00A4433A"/>
    <w:rsid w:val="00A50841"/>
    <w:rsid w:val="00A54D17"/>
    <w:rsid w:val="00AB7BCD"/>
    <w:rsid w:val="00AC06C9"/>
    <w:rsid w:val="00AD0752"/>
    <w:rsid w:val="00B179F6"/>
    <w:rsid w:val="00B17FED"/>
    <w:rsid w:val="00B23634"/>
    <w:rsid w:val="00B24588"/>
    <w:rsid w:val="00B34FF5"/>
    <w:rsid w:val="00B35FE3"/>
    <w:rsid w:val="00B5007B"/>
    <w:rsid w:val="00B5059C"/>
    <w:rsid w:val="00B772CC"/>
    <w:rsid w:val="00B83ADC"/>
    <w:rsid w:val="00B878C3"/>
    <w:rsid w:val="00B9225D"/>
    <w:rsid w:val="00BA014E"/>
    <w:rsid w:val="00BA3FE9"/>
    <w:rsid w:val="00BB1476"/>
    <w:rsid w:val="00BB48F1"/>
    <w:rsid w:val="00BB66D4"/>
    <w:rsid w:val="00BC01E0"/>
    <w:rsid w:val="00BD394B"/>
    <w:rsid w:val="00BE26DE"/>
    <w:rsid w:val="00BE7341"/>
    <w:rsid w:val="00BF3C54"/>
    <w:rsid w:val="00BF558D"/>
    <w:rsid w:val="00BF56EC"/>
    <w:rsid w:val="00C04814"/>
    <w:rsid w:val="00C06CA5"/>
    <w:rsid w:val="00C07804"/>
    <w:rsid w:val="00C14467"/>
    <w:rsid w:val="00C30225"/>
    <w:rsid w:val="00C3609E"/>
    <w:rsid w:val="00C41B74"/>
    <w:rsid w:val="00C63B89"/>
    <w:rsid w:val="00C67348"/>
    <w:rsid w:val="00C81D4D"/>
    <w:rsid w:val="00C85860"/>
    <w:rsid w:val="00C870DD"/>
    <w:rsid w:val="00C929BA"/>
    <w:rsid w:val="00CA4776"/>
    <w:rsid w:val="00CA4D67"/>
    <w:rsid w:val="00CA7FD7"/>
    <w:rsid w:val="00CC5BAF"/>
    <w:rsid w:val="00CE32E8"/>
    <w:rsid w:val="00D030AB"/>
    <w:rsid w:val="00D10762"/>
    <w:rsid w:val="00D20F21"/>
    <w:rsid w:val="00D216F5"/>
    <w:rsid w:val="00D22713"/>
    <w:rsid w:val="00D22EB4"/>
    <w:rsid w:val="00D30F9C"/>
    <w:rsid w:val="00D3138B"/>
    <w:rsid w:val="00D605A6"/>
    <w:rsid w:val="00D842F6"/>
    <w:rsid w:val="00D87E87"/>
    <w:rsid w:val="00D934BC"/>
    <w:rsid w:val="00D94B98"/>
    <w:rsid w:val="00DA2C30"/>
    <w:rsid w:val="00DC3F76"/>
    <w:rsid w:val="00DC463D"/>
    <w:rsid w:val="00DD2E56"/>
    <w:rsid w:val="00DF728B"/>
    <w:rsid w:val="00E053C9"/>
    <w:rsid w:val="00E44D11"/>
    <w:rsid w:val="00E462F7"/>
    <w:rsid w:val="00E47178"/>
    <w:rsid w:val="00E50217"/>
    <w:rsid w:val="00E5069C"/>
    <w:rsid w:val="00E64B61"/>
    <w:rsid w:val="00E73A08"/>
    <w:rsid w:val="00E7412C"/>
    <w:rsid w:val="00E85002"/>
    <w:rsid w:val="00EA08D2"/>
    <w:rsid w:val="00EA5515"/>
    <w:rsid w:val="00EA5702"/>
    <w:rsid w:val="00EB34C4"/>
    <w:rsid w:val="00EC017E"/>
    <w:rsid w:val="00EC25B5"/>
    <w:rsid w:val="00ED441A"/>
    <w:rsid w:val="00EE4D42"/>
    <w:rsid w:val="00EE5BEA"/>
    <w:rsid w:val="00EF130C"/>
    <w:rsid w:val="00EF3509"/>
    <w:rsid w:val="00F01ABF"/>
    <w:rsid w:val="00F02C4A"/>
    <w:rsid w:val="00F14E85"/>
    <w:rsid w:val="00F26DF4"/>
    <w:rsid w:val="00F27749"/>
    <w:rsid w:val="00F43488"/>
    <w:rsid w:val="00F45607"/>
    <w:rsid w:val="00F762EA"/>
    <w:rsid w:val="00F7689E"/>
    <w:rsid w:val="00F8568D"/>
    <w:rsid w:val="00F966E6"/>
    <w:rsid w:val="00FA403E"/>
    <w:rsid w:val="00FB2DC3"/>
    <w:rsid w:val="00FB358E"/>
    <w:rsid w:val="00FD6D52"/>
    <w:rsid w:val="00FF405D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1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1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[1]</vt:lpstr>
      <vt:lpstr>[1]</vt:lpstr>
    </vt:vector>
  </TitlesOfParts>
  <Company>dsd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[1]</dc:title>
  <dc:creator>panyamol</dc:creator>
  <cp:lastModifiedBy>ict</cp:lastModifiedBy>
  <cp:revision>17</cp:revision>
  <cp:lastPrinted>2018-08-08T07:32:00Z</cp:lastPrinted>
  <dcterms:created xsi:type="dcterms:W3CDTF">2018-03-26T02:14:00Z</dcterms:created>
  <dcterms:modified xsi:type="dcterms:W3CDTF">2018-08-08T07:41:00Z</dcterms:modified>
</cp:coreProperties>
</file>