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87" w:rsidRPr="00D87E87" w:rsidRDefault="00024587" w:rsidP="00D87E87">
      <w:pPr>
        <w:jc w:val="right"/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noProof/>
          <w:sz w:val="28"/>
          <w:szCs w:val="28"/>
          <w:lang w:eastAsia="en-US"/>
        </w:rPr>
        <w:t>QA</w:t>
      </w:r>
      <w:r w:rsidRPr="00BE7341">
        <w:rPr>
          <w:rFonts w:ascii="TH SarabunPSK" w:hAnsi="TH SarabunPSK" w:cs="TH SarabunPSK"/>
          <w:sz w:val="28"/>
          <w:szCs w:val="28"/>
          <w:cs/>
        </w:rPr>
        <w:t>6</w:t>
      </w:r>
      <w:r w:rsidRPr="00BE7341">
        <w:rPr>
          <w:rFonts w:ascii="TH SarabunPSK" w:hAnsi="TH SarabunPSK" w:cs="TH SarabunPSK"/>
          <w:sz w:val="28"/>
          <w:szCs w:val="28"/>
        </w:rPr>
        <w:t>22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</w:p>
    <w:p w:rsidR="00111540" w:rsidRPr="00494818" w:rsidRDefault="00111540" w:rsidP="0011154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94818">
        <w:rPr>
          <w:rFonts w:ascii="TH SarabunPSK" w:hAnsi="TH SarabunPSK" w:cs="TH SarabunPSK"/>
          <w:b/>
          <w:bCs/>
          <w:sz w:val="30"/>
          <w:szCs w:val="30"/>
          <w:cs/>
        </w:rPr>
        <w:t>แบบสอบถาม</w:t>
      </w:r>
    </w:p>
    <w:p w:rsidR="00111540" w:rsidRPr="00494818" w:rsidRDefault="00111540" w:rsidP="00111540">
      <w:pPr>
        <w:jc w:val="center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(สำหรับสถานประกอบกิจการที่รับการฝากฝึก)</w:t>
      </w:r>
    </w:p>
    <w:p w:rsidR="00111540" w:rsidRPr="00494818" w:rsidRDefault="00111540" w:rsidP="00111540">
      <w:pPr>
        <w:jc w:val="center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---------------------------------------------------</w:t>
      </w:r>
    </w:p>
    <w:p w:rsidR="00111540" w:rsidRPr="00494818" w:rsidRDefault="00111540" w:rsidP="00111540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481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</w:p>
    <w:p w:rsidR="00111540" w:rsidRPr="00A35195" w:rsidRDefault="00111540" w:rsidP="0011154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35195">
        <w:rPr>
          <w:rFonts w:ascii="TH SarabunPSK" w:hAnsi="TH SarabunPSK" w:cs="TH SarabunPSK"/>
          <w:sz w:val="30"/>
          <w:szCs w:val="30"/>
          <w:cs/>
        </w:rPr>
        <w:t>เพื่อให้สถาบันพัฒนาฝีมือแรงงาน/สำนักงานพัฒนาฝีมือแรงงาน</w:t>
      </w:r>
      <w:r w:rsidR="00024587" w:rsidRPr="00A35195">
        <w:rPr>
          <w:rFonts w:ascii="TH SarabunPSK" w:hAnsi="TH SarabunPSK" w:cs="TH SarabunPSK" w:hint="cs"/>
          <w:sz w:val="30"/>
          <w:szCs w:val="30"/>
          <w:cs/>
        </w:rPr>
        <w:t>/</w:t>
      </w:r>
      <w:r w:rsidR="00024587" w:rsidRPr="00A35195">
        <w:rPr>
          <w:rFonts w:ascii="TH SarabunPSK" w:hAnsi="TH SarabunPSK" w:cs="TH SarabunPSK"/>
          <w:sz w:val="30"/>
          <w:szCs w:val="30"/>
          <w:cs/>
        </w:rPr>
        <w:t xml:space="preserve">สถาบันพัฒนาทรัพยากรมนุษย์ฯ </w:t>
      </w:r>
      <w:r w:rsidRPr="00A35195">
        <w:rPr>
          <w:rFonts w:ascii="TH SarabunPSK" w:hAnsi="TH SarabunPSK" w:cs="TH SarabunPSK"/>
          <w:sz w:val="30"/>
          <w:szCs w:val="30"/>
          <w:cs/>
        </w:rPr>
        <w:t xml:space="preserve">ได้มีโอกาสรับทราบผลการดำเนินงานของตนเอง และเพื่อประโยชน์ในการปรับปรุงการพัฒนาฝีมือแรงงานให้มีประสิทธิภาพมากขึ้น โปรดใส่เครื่องหมาย </w:t>
      </w:r>
      <w:r w:rsidRPr="00A35195">
        <w:rPr>
          <w:rFonts w:ascii="TH SarabunPSK" w:hAnsi="TH SarabunPSK" w:cs="TH SarabunPSK"/>
          <w:sz w:val="30"/>
          <w:szCs w:val="30"/>
        </w:rPr>
        <w:sym w:font="Wingdings 2" w:char="F050"/>
      </w:r>
      <w:r w:rsidRPr="00A35195">
        <w:rPr>
          <w:rFonts w:ascii="TH SarabunPSK" w:hAnsi="TH SarabunPSK" w:cs="TH SarabunPSK"/>
          <w:sz w:val="30"/>
          <w:szCs w:val="30"/>
          <w:cs/>
        </w:rPr>
        <w:t xml:space="preserve"> ในช่อง </w:t>
      </w:r>
      <w:r w:rsidRPr="00A35195">
        <w:rPr>
          <w:rFonts w:ascii="TH SarabunPSK" w:hAnsi="TH SarabunPSK" w:cs="TH SarabunPSK"/>
          <w:sz w:val="30"/>
          <w:szCs w:val="30"/>
        </w:rPr>
        <w:sym w:font="Symbol" w:char="F0FF"/>
      </w:r>
      <w:r w:rsidRPr="00A35195">
        <w:rPr>
          <w:rFonts w:ascii="TH SarabunPSK" w:hAnsi="TH SarabunPSK" w:cs="TH SarabunPSK"/>
          <w:sz w:val="30"/>
          <w:szCs w:val="30"/>
          <w:cs/>
        </w:rPr>
        <w:t xml:space="preserve"> ที่ตรงกับข้อมูลของท่านและกรอกข้อความให้สมบูรณ์ </w:t>
      </w:r>
    </w:p>
    <w:p w:rsidR="00111540" w:rsidRPr="00494818" w:rsidRDefault="00111540" w:rsidP="00111540">
      <w:pPr>
        <w:rPr>
          <w:rFonts w:ascii="TH SarabunPSK" w:hAnsi="TH SarabunPSK" w:cs="TH SarabunPSK"/>
          <w:sz w:val="30"/>
          <w:szCs w:val="30"/>
        </w:rPr>
      </w:pPr>
    </w:p>
    <w:p w:rsidR="00111540" w:rsidRPr="00494818" w:rsidRDefault="00111540" w:rsidP="00111540">
      <w:pPr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u w:val="single"/>
          <w:cs/>
        </w:rPr>
        <w:t xml:space="preserve">ส่วนที่ </w:t>
      </w:r>
      <w:r w:rsidR="00024587">
        <w:rPr>
          <w:rFonts w:ascii="TH SarabunPSK" w:hAnsi="TH SarabunPSK" w:cs="TH SarabunPSK" w:hint="cs"/>
          <w:sz w:val="30"/>
          <w:szCs w:val="30"/>
          <w:u w:val="single"/>
          <w:cs/>
        </w:rPr>
        <w:t>1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ข้อมูลทั่วไป </w:t>
      </w:r>
    </w:p>
    <w:p w:rsidR="00111540" w:rsidRPr="00494818" w:rsidRDefault="00024587" w:rsidP="00A50841">
      <w:pPr>
        <w:ind w:right="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1.1</w:t>
      </w:r>
      <w:r w:rsidR="00A508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87E87">
        <w:rPr>
          <w:rFonts w:ascii="TH SarabunPSK" w:hAnsi="TH SarabunPSK" w:cs="TH SarabunPSK"/>
          <w:sz w:val="30"/>
          <w:szCs w:val="30"/>
          <w:cs/>
        </w:rPr>
        <w:t>สถานประกอ</w:t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>กิจการ .............................................................................................................................</w:t>
      </w:r>
      <w:r w:rsidR="00D605A6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>..........</w:t>
      </w:r>
      <w:r w:rsidR="00A50841">
        <w:rPr>
          <w:rFonts w:ascii="TH SarabunPSK" w:hAnsi="TH SarabunPSK" w:cs="TH SarabunPSK" w:hint="cs"/>
          <w:sz w:val="30"/>
          <w:szCs w:val="30"/>
          <w:cs/>
        </w:rPr>
        <w:t>.....</w:t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>..</w:t>
      </w:r>
    </w:p>
    <w:p w:rsidR="00111540" w:rsidRPr="00494818" w:rsidRDefault="00111540" w:rsidP="00111540">
      <w:pPr>
        <w:rPr>
          <w:rFonts w:ascii="TH SarabunPSK" w:hAnsi="TH SarabunPSK" w:cs="TH SarabunPSK"/>
          <w:sz w:val="30"/>
          <w:szCs w:val="30"/>
          <w:cs/>
        </w:rPr>
      </w:pPr>
      <w:r w:rsidRPr="00494818">
        <w:rPr>
          <w:rFonts w:ascii="TH SarabunPSK" w:hAnsi="TH SarabunPSK" w:cs="TH SarabunPSK"/>
          <w:sz w:val="30"/>
          <w:szCs w:val="30"/>
        </w:rPr>
        <w:tab/>
      </w:r>
      <w:r w:rsidRPr="00494818">
        <w:rPr>
          <w:rFonts w:ascii="TH SarabunPSK" w:hAnsi="TH SarabunPSK" w:cs="TH SarabunPSK"/>
          <w:sz w:val="30"/>
          <w:szCs w:val="30"/>
          <w:cs/>
        </w:rPr>
        <w:t>ขนาดของสถานประกอบการ (ตามจำนวนคนทำงาน)</w:t>
      </w:r>
    </w:p>
    <w:p w:rsidR="00111540" w:rsidRPr="00494818" w:rsidRDefault="00111540" w:rsidP="00111540">
      <w:pPr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A50841">
        <w:rPr>
          <w:rFonts w:ascii="TH SarabunPSK" w:hAnsi="TH SarabunPSK" w:cs="TH SarabunPSK"/>
          <w:sz w:val="30"/>
          <w:szCs w:val="30"/>
          <w:cs/>
        </w:rPr>
        <w:t xml:space="preserve"> พนักงานมากกว่า 200 คนขึ้นไป</w:t>
      </w:r>
      <w:r w:rsidR="00A50841">
        <w:rPr>
          <w:rFonts w:ascii="TH SarabunPSK" w:hAnsi="TH SarabunPSK" w:cs="TH SarabunPSK" w:hint="cs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พนักงานจำนวน 51 - 200 คน   </w:t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พนักงานจำนวน 31 - 50 คน   </w:t>
      </w:r>
    </w:p>
    <w:p w:rsidR="00111540" w:rsidRPr="00494818" w:rsidRDefault="00111540" w:rsidP="00111540">
      <w:pPr>
        <w:ind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A50841">
        <w:rPr>
          <w:rFonts w:ascii="TH SarabunPSK" w:hAnsi="TH SarabunPSK" w:cs="TH SarabunPSK"/>
          <w:sz w:val="30"/>
          <w:szCs w:val="30"/>
          <w:cs/>
        </w:rPr>
        <w:t xml:space="preserve"> พนักงานจำนวน 26 - 30 คน</w:t>
      </w:r>
      <w:r w:rsidR="00A50841">
        <w:rPr>
          <w:rFonts w:ascii="TH SarabunPSK" w:hAnsi="TH SarabunPSK" w:cs="TH SarabunPSK" w:hint="cs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พนักงานจำนวน 16 - 25 คน     </w:t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พนักงานจำนวน 1 - 15 คน</w:t>
      </w:r>
    </w:p>
    <w:p w:rsidR="00111540" w:rsidRPr="00494818" w:rsidRDefault="00D87E87" w:rsidP="00111540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ประกอบกิจการด้า</w:t>
      </w:r>
      <w:r>
        <w:rPr>
          <w:rFonts w:ascii="TH SarabunPSK" w:hAnsi="TH SarabunPSK" w:cs="TH SarabunPSK" w:hint="cs"/>
          <w:sz w:val="30"/>
          <w:szCs w:val="30"/>
          <w:cs/>
        </w:rPr>
        <w:t>น</w:t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</w:t>
      </w:r>
      <w:r w:rsidR="00D605A6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>...........</w:t>
      </w:r>
      <w:r w:rsidR="00A50841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..........</w:t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>.</w:t>
      </w:r>
    </w:p>
    <w:p w:rsidR="00111540" w:rsidRPr="00494818" w:rsidRDefault="00024587" w:rsidP="0011154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1.2</w:t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 xml:space="preserve"> หน่วยงานภาครัฐ/รัฐวิสาหกิจ............................................................................................................................................</w:t>
      </w:r>
    </w:p>
    <w:p w:rsidR="00111540" w:rsidRPr="00494818" w:rsidRDefault="00024587" w:rsidP="0011154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1.3</w:t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 xml:space="preserve"> ที่อยู่.....................................................................................................................................................</w:t>
      </w:r>
      <w:r w:rsidR="00D605A6">
        <w:rPr>
          <w:rFonts w:ascii="TH SarabunPSK" w:hAnsi="TH SarabunPSK" w:cs="TH SarabunPSK" w:hint="cs"/>
          <w:sz w:val="30"/>
          <w:szCs w:val="30"/>
          <w:cs/>
        </w:rPr>
        <w:t>..</w:t>
      </w:r>
      <w:r w:rsidR="00D87E87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111540" w:rsidRPr="00494818" w:rsidRDefault="00111540" w:rsidP="00111540">
      <w:pPr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</w:t>
      </w:r>
      <w:r w:rsidR="00D87E87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A50841">
        <w:rPr>
          <w:rFonts w:ascii="TH SarabunPSK" w:hAnsi="TH SarabunPSK" w:cs="TH SarabunPSK"/>
          <w:sz w:val="30"/>
          <w:szCs w:val="30"/>
          <w:cs/>
        </w:rPr>
        <w:t>..</w:t>
      </w:r>
    </w:p>
    <w:p w:rsidR="00111540" w:rsidRPr="00494818" w:rsidRDefault="00024587" w:rsidP="0011154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1.4</w:t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 xml:space="preserve"> มีผู้รับการฝึก เข้าฝึกงานในสถานประกอบกิจการของท่านรวมทั้งหมด  จำนวน.......................คน </w:t>
      </w:r>
    </w:p>
    <w:p w:rsidR="00111540" w:rsidRPr="00494818" w:rsidRDefault="00024587" w:rsidP="00A50841">
      <w:pPr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>) หลักสูตร/สาขา............................................................. จำนวน ..........คน  ระยะเวลาฝึกในกิจการ.................เดือน</w:t>
      </w:r>
    </w:p>
    <w:p w:rsidR="00111540" w:rsidRPr="00494818" w:rsidRDefault="00111540" w:rsidP="00111540">
      <w:pPr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ab/>
        <w:t>(ช่วงเวลา...................................................................................................................)</w:t>
      </w:r>
    </w:p>
    <w:p w:rsidR="00111540" w:rsidRPr="00494818" w:rsidRDefault="00024587" w:rsidP="00A50841">
      <w:pPr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>) หลักสูตร/สาขา.............................................................. จำนวน ..........คน ระยะเวลาฝึกในกิจการ.................เดือน</w:t>
      </w:r>
    </w:p>
    <w:p w:rsidR="00111540" w:rsidRPr="00494818" w:rsidRDefault="00111540" w:rsidP="00111540">
      <w:pPr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ab/>
        <w:t>(ช่วงเวลา...................................................................................................................)</w:t>
      </w:r>
    </w:p>
    <w:p w:rsidR="00111540" w:rsidRPr="00494818" w:rsidRDefault="00024587" w:rsidP="0011154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1.5</w:t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 xml:space="preserve"> ความร่วมมือในการรับฝากฝึก ดังนี้  </w:t>
      </w:r>
    </w:p>
    <w:p w:rsidR="00111540" w:rsidRPr="00494818" w:rsidRDefault="00111540" w:rsidP="00A50841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รับฝากฝึกในสถานประกอบกิจการ/หน่วยงาน อย่างต่อเนื่อง </w:t>
      </w:r>
    </w:p>
    <w:p w:rsidR="00111540" w:rsidRPr="00494818" w:rsidRDefault="00111540" w:rsidP="00111540">
      <w:pPr>
        <w:ind w:hanging="90"/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="00A50841">
        <w:rPr>
          <w:rFonts w:ascii="TH SarabunPSK" w:hAnsi="TH SarabunPSK" w:cs="TH SarabunPSK" w:hint="cs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A5084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>รับฝากฝึกในสถานประกอบกิจการ/หน่วยงาน แต่ไม่ต่อเนื่อง</w:t>
      </w:r>
    </w:p>
    <w:p w:rsidR="00111540" w:rsidRPr="00494818" w:rsidRDefault="00111540" w:rsidP="00111540">
      <w:pPr>
        <w:ind w:hanging="90"/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 xml:space="preserve">            เนื่องจาก </w:t>
      </w:r>
    </w:p>
    <w:p w:rsidR="00111540" w:rsidRPr="00494818" w:rsidRDefault="00035E4B" w:rsidP="00111540">
      <w:pPr>
        <w:tabs>
          <w:tab w:val="left" w:pos="900"/>
        </w:tabs>
        <w:ind w:hanging="9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111540" w:rsidRPr="00494818">
        <w:rPr>
          <w:rFonts w:ascii="TH SarabunPSK" w:hAnsi="TH SarabunPSK" w:cs="TH SarabunPSK"/>
          <w:sz w:val="30"/>
          <w:szCs w:val="30"/>
        </w:rPr>
        <w:sym w:font="Wingdings 2" w:char="F099"/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 xml:space="preserve"> ผู้รับการฝึกผ่านการอบรมในหลักสูตรที่ไม่ตรงกับประเภทของอุตสาหกรรม/ธุรกิจ/งาน ที่ดำเนินงาน   </w:t>
      </w:r>
    </w:p>
    <w:p w:rsidR="00A50841" w:rsidRDefault="00024587" w:rsidP="00A50841">
      <w:pPr>
        <w:tabs>
          <w:tab w:val="left" w:pos="900"/>
        </w:tabs>
        <w:ind w:hanging="9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111540" w:rsidRPr="00494818">
        <w:rPr>
          <w:rFonts w:ascii="TH SarabunPSK" w:hAnsi="TH SarabunPSK" w:cs="TH SarabunPSK"/>
          <w:sz w:val="30"/>
          <w:szCs w:val="30"/>
        </w:rPr>
        <w:sym w:font="Wingdings 2" w:char="F099"/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 xml:space="preserve"> ไม่พร้อมการรับฝากฝึกในบางช่วงเวลา</w:t>
      </w:r>
    </w:p>
    <w:p w:rsidR="00A50841" w:rsidRDefault="00A50841" w:rsidP="00A50841">
      <w:pPr>
        <w:tabs>
          <w:tab w:val="left" w:pos="900"/>
        </w:tabs>
        <w:ind w:hanging="9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111540" w:rsidRPr="00494818">
        <w:rPr>
          <w:rFonts w:ascii="TH SarabunPSK" w:hAnsi="TH SarabunPSK" w:cs="TH SarabunPSK"/>
          <w:sz w:val="30"/>
          <w:szCs w:val="30"/>
        </w:rPr>
        <w:sym w:font="Wingdings 2" w:char="F099"/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 xml:space="preserve"> ผู้รับการฝึก ไม่มีคุณสมบัติเหมาะสม </w:t>
      </w:r>
    </w:p>
    <w:p w:rsidR="00111540" w:rsidRPr="00494818" w:rsidRDefault="00A50841" w:rsidP="00A50841">
      <w:pPr>
        <w:tabs>
          <w:tab w:val="left" w:pos="900"/>
        </w:tabs>
        <w:ind w:hanging="9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111540" w:rsidRPr="00494818">
        <w:rPr>
          <w:rFonts w:ascii="TH SarabunPSK" w:hAnsi="TH SarabunPSK" w:cs="TH SarabunPSK"/>
          <w:sz w:val="30"/>
          <w:szCs w:val="30"/>
        </w:rPr>
        <w:sym w:font="Wingdings 2" w:char="F099"/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 xml:space="preserve"> อื่นๆ โปรดระบุ ....................................................................................................................</w:t>
      </w:r>
    </w:p>
    <w:p w:rsidR="00111540" w:rsidRPr="00494818" w:rsidRDefault="00111540" w:rsidP="00111540">
      <w:pPr>
        <w:ind w:hanging="9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24587" w:rsidRDefault="00024587">
      <w:pPr>
        <w:rPr>
          <w:rFonts w:ascii="TH SarabunPSK" w:hAnsi="TH SarabunPSK" w:cs="TH SarabunPSK"/>
          <w:sz w:val="30"/>
          <w:szCs w:val="30"/>
          <w:u w:val="single"/>
          <w:cs/>
        </w:rPr>
      </w:pPr>
      <w:r>
        <w:rPr>
          <w:rFonts w:ascii="TH SarabunPSK" w:hAnsi="TH SarabunPSK" w:cs="TH SarabunPSK"/>
          <w:sz w:val="30"/>
          <w:szCs w:val="30"/>
          <w:u w:val="single"/>
          <w:cs/>
        </w:rPr>
        <w:br w:type="page"/>
      </w:r>
    </w:p>
    <w:p w:rsidR="0050388B" w:rsidRPr="00BE7341" w:rsidRDefault="0050388B" w:rsidP="0050388B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BE7341">
        <w:rPr>
          <w:rFonts w:ascii="TH SarabunPSK" w:hAnsi="TH SarabunPSK" w:cs="TH SarabunPSK"/>
          <w:noProof/>
          <w:sz w:val="28"/>
          <w:szCs w:val="28"/>
          <w:lang w:eastAsia="en-US"/>
        </w:rPr>
        <w:lastRenderedPageBreak/>
        <w:t>QA</w:t>
      </w:r>
      <w:r w:rsidRPr="00BE7341">
        <w:rPr>
          <w:rFonts w:ascii="TH SarabunPSK" w:hAnsi="TH SarabunPSK" w:cs="TH SarabunPSK"/>
          <w:sz w:val="28"/>
          <w:szCs w:val="28"/>
          <w:cs/>
        </w:rPr>
        <w:t>6</w:t>
      </w:r>
      <w:r w:rsidRPr="00BE7341">
        <w:rPr>
          <w:rFonts w:ascii="TH SarabunPSK" w:hAnsi="TH SarabunPSK" w:cs="TH SarabunPSK"/>
          <w:sz w:val="28"/>
          <w:szCs w:val="28"/>
        </w:rPr>
        <w:t>22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</w:p>
    <w:p w:rsidR="00111540" w:rsidRPr="00A50841" w:rsidRDefault="00111540" w:rsidP="00111540">
      <w:pPr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A50841">
        <w:rPr>
          <w:rFonts w:ascii="TH SarabunPSK" w:hAnsi="TH SarabunPSK" w:cs="TH SarabunPSK"/>
          <w:spacing w:val="-4"/>
          <w:sz w:val="30"/>
          <w:szCs w:val="30"/>
          <w:u w:val="single"/>
          <w:cs/>
        </w:rPr>
        <w:t xml:space="preserve">ส่วนที่ </w:t>
      </w:r>
      <w:r w:rsidR="00AD0752" w:rsidRPr="00A50841">
        <w:rPr>
          <w:rFonts w:ascii="TH SarabunPSK" w:hAnsi="TH SarabunPSK" w:cs="TH SarabunPSK" w:hint="cs"/>
          <w:spacing w:val="-4"/>
          <w:sz w:val="30"/>
          <w:szCs w:val="30"/>
          <w:u w:val="single"/>
          <w:cs/>
        </w:rPr>
        <w:t>2</w:t>
      </w:r>
      <w:r w:rsidR="00A50841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A50841">
        <w:rPr>
          <w:rFonts w:ascii="TH SarabunPSK" w:hAnsi="TH SarabunPSK" w:cs="TH SarabunPSK"/>
          <w:spacing w:val="-4"/>
          <w:sz w:val="30"/>
          <w:szCs w:val="30"/>
          <w:cs/>
        </w:rPr>
        <w:t>ความคิดเห็นเกี่ยวกับความสามารถของผู้รับการฝึกและหลักสูต</w:t>
      </w:r>
      <w:r w:rsidR="00A50841">
        <w:rPr>
          <w:rFonts w:ascii="TH SarabunPSK" w:hAnsi="TH SarabunPSK" w:cs="TH SarabunPSK"/>
          <w:spacing w:val="-4"/>
          <w:sz w:val="30"/>
          <w:szCs w:val="30"/>
          <w:cs/>
        </w:rPr>
        <w:t>รฝึกอบรมสถาบันพัฒนาฝีมือแรงงาน/</w:t>
      </w:r>
      <w:r w:rsidRPr="00A50841">
        <w:rPr>
          <w:rFonts w:ascii="TH SarabunPSK" w:hAnsi="TH SarabunPSK" w:cs="TH SarabunPSK"/>
          <w:spacing w:val="-4"/>
          <w:sz w:val="30"/>
          <w:szCs w:val="30"/>
          <w:cs/>
        </w:rPr>
        <w:t>สำนักงานพัฒนาฝีมือแรงงาน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 โปรดใส่เครื่องหมาย </w:t>
      </w:r>
      <w:r w:rsidRPr="00494818">
        <w:rPr>
          <w:rFonts w:ascii="TH SarabunPSK" w:hAnsi="TH SarabunPSK" w:cs="TH SarabunPSK"/>
          <w:sz w:val="30"/>
          <w:szCs w:val="30"/>
        </w:rPr>
        <w:sym w:font="Wingdings" w:char="F0FC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ในช่องระดับคะแนนที่ตรงกับความคิดเห็นของท่านที่สุด </w:t>
      </w:r>
    </w:p>
    <w:p w:rsidR="00111540" w:rsidRPr="00494818" w:rsidRDefault="00A50841" w:rsidP="00A5084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>ระดับคะแนนความคิดเห็น</w:t>
      </w:r>
    </w:p>
    <w:p w:rsidR="00111540" w:rsidRPr="00494818" w:rsidRDefault="00111540" w:rsidP="00111540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 xml:space="preserve">5  =  ดีมาก </w:t>
      </w:r>
    </w:p>
    <w:p w:rsidR="00111540" w:rsidRPr="00494818" w:rsidRDefault="00111540" w:rsidP="00111540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4  =  ดี</w:t>
      </w:r>
    </w:p>
    <w:p w:rsidR="00111540" w:rsidRPr="00494818" w:rsidRDefault="00111540" w:rsidP="00111540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3  =  ปานกลาง</w:t>
      </w:r>
    </w:p>
    <w:p w:rsidR="00111540" w:rsidRPr="00494818" w:rsidRDefault="00111540" w:rsidP="00111540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2  =  ควรปรับปรุง</w:t>
      </w:r>
    </w:p>
    <w:p w:rsidR="00111540" w:rsidRPr="00494818" w:rsidRDefault="00A50841" w:rsidP="00A50841">
      <w:pPr>
        <w:ind w:left="216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  </w:t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>=  ควรปรับปรุงอย่างมาก</w:t>
      </w:r>
    </w:p>
    <w:p w:rsidR="00111540" w:rsidRPr="00494818" w:rsidRDefault="00111540" w:rsidP="00111540">
      <w:pPr>
        <w:jc w:val="both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 xml:space="preserve">แบบสอบถาม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53"/>
        <w:gridCol w:w="236"/>
        <w:gridCol w:w="324"/>
        <w:gridCol w:w="324"/>
        <w:gridCol w:w="324"/>
        <w:gridCol w:w="324"/>
        <w:gridCol w:w="324"/>
      </w:tblGrid>
      <w:tr w:rsidR="00111540" w:rsidRPr="00494818" w:rsidTr="00111540">
        <w:trPr>
          <w:trHeight w:val="362"/>
        </w:trPr>
        <w:tc>
          <w:tcPr>
            <w:tcW w:w="567" w:type="dxa"/>
            <w:vMerge w:val="restart"/>
            <w:vAlign w:val="center"/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4818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7153" w:type="dxa"/>
            <w:vMerge w:val="restart"/>
            <w:tcBorders>
              <w:right w:val="single" w:sz="4" w:space="0" w:color="auto"/>
            </w:tcBorders>
            <w:vAlign w:val="center"/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48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ประเด็นที่ต้องการประเมิน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ind w:left="-126" w:right="-12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4818">
              <w:rPr>
                <w:rFonts w:ascii="TH SarabunPSK" w:hAnsi="TH SarabunPSK" w:cs="TH SarabunPSK"/>
                <w:sz w:val="30"/>
                <w:szCs w:val="30"/>
                <w:cs/>
              </w:rPr>
              <w:t>คะแนนความคิดเห็น</w:t>
            </w:r>
          </w:p>
        </w:tc>
      </w:tr>
      <w:tr w:rsidR="00111540" w:rsidRPr="00494818" w:rsidTr="00111540">
        <w:trPr>
          <w:trHeight w:val="278"/>
        </w:trPr>
        <w:tc>
          <w:tcPr>
            <w:tcW w:w="567" w:type="dxa"/>
            <w:vMerge/>
            <w:vAlign w:val="center"/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53" w:type="dxa"/>
            <w:vMerge/>
            <w:tcBorders>
              <w:right w:val="single" w:sz="4" w:space="0" w:color="auto"/>
            </w:tcBorders>
            <w:vAlign w:val="center"/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481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481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481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481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481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111540" w:rsidRPr="00494818" w:rsidTr="00111540">
        <w:tc>
          <w:tcPr>
            <w:tcW w:w="567" w:type="dxa"/>
          </w:tcPr>
          <w:p w:rsidR="00111540" w:rsidRPr="00494818" w:rsidRDefault="00B5007B" w:rsidP="001115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48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การจัดหลักสูตรฝึกอบรม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11540" w:rsidRPr="00494818" w:rsidTr="00111540">
        <w:tc>
          <w:tcPr>
            <w:tcW w:w="567" w:type="dxa"/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:rsidR="00111540" w:rsidRPr="00494818" w:rsidRDefault="00B5007B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</w:t>
            </w:r>
            <w:r w:rsidR="00111540" w:rsidRPr="004948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มีหลักสูตรฝึกอบรมที่สอดคล้องกับความต้องการแรงงาน/ตำแหน่งงานของท่าน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11540" w:rsidRPr="00494818" w:rsidTr="00111540">
        <w:tc>
          <w:tcPr>
            <w:tcW w:w="567" w:type="dxa"/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:rsidR="00111540" w:rsidRPr="00494818" w:rsidRDefault="00B5007B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</w:t>
            </w:r>
            <w:r w:rsidR="00111540" w:rsidRPr="004948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มีการปรับปรุงหลักสูตรให้ทันต่อเทคโนโลยีและความเปลี่ยนแปลงอยู่เสมอ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1540" w:rsidRPr="00494818" w:rsidTr="00111540">
        <w:tc>
          <w:tcPr>
            <w:tcW w:w="567" w:type="dxa"/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:rsidR="00111540" w:rsidRPr="00494818" w:rsidRDefault="00B5007B" w:rsidP="00F8568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1.3</w:t>
            </w:r>
            <w:r w:rsidR="00111540" w:rsidRPr="004948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สถาบันพัฒนาฝีมือแรงงาน /สำนักงานพัฒนาฝีมือแรงงาน</w:t>
            </w:r>
            <w:r w:rsidR="00F8568D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F8568D" w:rsidRPr="00DD2E56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สถาบันพัฒนาทรัพยากร</w:t>
            </w:r>
            <w:r w:rsidR="00F8568D" w:rsidRPr="00DD2E56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="00F8568D" w:rsidRPr="00DD2E56">
              <w:rPr>
                <w:rFonts w:ascii="TH SarabunPSK" w:hAnsi="TH SarabunPSK" w:cs="TH SarabunPSK"/>
                <w:sz w:val="30"/>
                <w:szCs w:val="30"/>
                <w:cs/>
              </w:rPr>
              <w:t>มนุษย์ฯ</w:t>
            </w:r>
            <w:r w:rsidR="00111540" w:rsidRPr="00494818">
              <w:rPr>
                <w:rFonts w:ascii="TH SarabunPSK" w:hAnsi="TH SarabunPSK" w:cs="TH SarabunPSK"/>
                <w:sz w:val="30"/>
                <w:szCs w:val="30"/>
                <w:cs/>
              </w:rPr>
              <w:t>ส่งผู้รับการฝึกเข้าฝากฝึกในสาขาที่ตรงกับความต้องการของท่าน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1540" w:rsidRPr="00494818" w:rsidTr="00111540">
        <w:tc>
          <w:tcPr>
            <w:tcW w:w="567" w:type="dxa"/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:rsidR="00111540" w:rsidRPr="00494818" w:rsidRDefault="00B5007B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1.4</w:t>
            </w:r>
            <w:r w:rsidR="00111540" w:rsidRPr="004948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มีระยะเวลาฝึกงานในสถานประกอบกิจการตามระบุในหลักสูตรมีความเหมาะสม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1540" w:rsidRPr="00494818" w:rsidTr="00111540">
        <w:tc>
          <w:tcPr>
            <w:tcW w:w="567" w:type="dxa"/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:rsidR="00111540" w:rsidRPr="00494818" w:rsidRDefault="00B5007B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1.5</w:t>
            </w:r>
            <w:r w:rsidR="00111540" w:rsidRPr="004948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เจ้าหน้าที่ดำเนินการตรวจเยี่ยมและติดตามแก้ไขปัญหาที่เกิดขึ้นระหว่างฝากฝึก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1540" w:rsidRPr="00494818" w:rsidTr="00111540">
        <w:tc>
          <w:tcPr>
            <w:tcW w:w="567" w:type="dxa"/>
          </w:tcPr>
          <w:p w:rsidR="00111540" w:rsidRPr="00494818" w:rsidRDefault="00B5007B" w:rsidP="001115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48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นิสัยการทำงาน/นิสัยอุตสาหกรรม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11540" w:rsidRPr="00494818" w:rsidTr="00111540">
        <w:tc>
          <w:tcPr>
            <w:tcW w:w="567" w:type="dxa"/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:rsidR="00111540" w:rsidRPr="00494818" w:rsidRDefault="00B5007B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2.1</w:t>
            </w:r>
            <w:r w:rsidR="00111540" w:rsidRPr="004948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ผู้รับการฝึกมีความตั้งใจ เต็มใจเรียนรู้ ภายใต้การสอนงานและกำกับดูแลของ</w:t>
            </w:r>
          </w:p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494818">
              <w:rPr>
                <w:rFonts w:ascii="TH SarabunPSK" w:hAnsi="TH SarabunPSK" w:cs="TH SarabunPSK"/>
                <w:sz w:val="30"/>
                <w:szCs w:val="30"/>
                <w:cs/>
              </w:rPr>
              <w:t>ผู้ควบคุม</w:t>
            </w:r>
            <w:r w:rsidRPr="00A50841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494818">
              <w:rPr>
                <w:rFonts w:ascii="TH SarabunPSK" w:hAnsi="TH SarabunPSK" w:cs="TH SarabunPSK"/>
                <w:sz w:val="30"/>
                <w:szCs w:val="30"/>
                <w:cs/>
              </w:rPr>
              <w:t>ารฝึก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1540" w:rsidRPr="00494818" w:rsidTr="00111540">
        <w:tc>
          <w:tcPr>
            <w:tcW w:w="567" w:type="dxa"/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:rsidR="00111540" w:rsidRPr="00494818" w:rsidRDefault="00B5007B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="00111540" w:rsidRPr="004948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ผู้รับการฝึกมีความประพฤติดี ซื่อสัตย์ อดทน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1540" w:rsidRPr="00494818" w:rsidTr="00111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0" w:rsidRPr="00494818" w:rsidRDefault="00B5007B" w:rsidP="00111540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2.3</w:t>
            </w:r>
            <w:r w:rsidR="00111540" w:rsidRPr="004948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ผู้รับการฝึกรับฟังความเห็นของผู้อื่นและสามารถทำงานร่วมกับผู้อื่นได้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111540" w:rsidRPr="00494818" w:rsidTr="00111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0" w:rsidRPr="00494818" w:rsidRDefault="00B5007B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2.4</w:t>
            </w:r>
            <w:r w:rsidR="00111540" w:rsidRPr="004948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ผู้รับการฝึกมีระเบียบแบบแผนการปฏิบัติงานตามนิสัยอุตสาหกรรม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1540" w:rsidRPr="00494818" w:rsidTr="00111540">
        <w:tc>
          <w:tcPr>
            <w:tcW w:w="567" w:type="dxa"/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:rsidR="00111540" w:rsidRPr="00494818" w:rsidRDefault="00B5007B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</w:t>
            </w:r>
            <w:r w:rsidR="00111540" w:rsidRPr="004948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ระหว่างการฝึกงานผู้รับการฝึกมีการพัฒนาทักษะฝีมือเป็นที่น่าพอใจ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1540" w:rsidRPr="00494818" w:rsidTr="00111540">
        <w:tc>
          <w:tcPr>
            <w:tcW w:w="567" w:type="dxa"/>
          </w:tcPr>
          <w:p w:rsidR="00111540" w:rsidRPr="00494818" w:rsidRDefault="00B5007B" w:rsidP="001115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48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ความรู้และทักษะความสามารถในการปฏิบัติงาน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11540" w:rsidRPr="00494818" w:rsidTr="00111540">
        <w:tc>
          <w:tcPr>
            <w:tcW w:w="567" w:type="dxa"/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:rsidR="00111540" w:rsidRPr="00494818" w:rsidRDefault="00B5007B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3.1</w:t>
            </w:r>
            <w:r w:rsidR="00111540" w:rsidRPr="004948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ผู้รับการฝึก มีความรู้ตามหลักวิชาการที่ถูกต้องและจำเป็นต่อการปฏิบัติงาน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1540" w:rsidRPr="00494818" w:rsidTr="00111540">
        <w:tc>
          <w:tcPr>
            <w:tcW w:w="567" w:type="dxa"/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:rsidR="00111540" w:rsidRPr="00494818" w:rsidRDefault="00B5007B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3.2</w:t>
            </w:r>
            <w:r w:rsidR="00111540" w:rsidRPr="004948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ผู้รับการฝึกสามารถนำความรู้มาประยุกต์ใช้ในการทำงานได้ดี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1540" w:rsidRPr="00494818" w:rsidTr="00111540">
        <w:tc>
          <w:tcPr>
            <w:tcW w:w="567" w:type="dxa"/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:rsidR="00111540" w:rsidRPr="00494818" w:rsidRDefault="00B5007B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3.3</w:t>
            </w:r>
            <w:r w:rsidR="00111540" w:rsidRPr="004948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ผู้รับการฝึกสามารถปฏิบัติงานได้ถูกต้องตามขั้นตอนภายในระยะเวลาที่กำหนด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1540" w:rsidRPr="00494818" w:rsidTr="00111540">
        <w:tc>
          <w:tcPr>
            <w:tcW w:w="567" w:type="dxa"/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:rsidR="00111540" w:rsidRPr="00494818" w:rsidRDefault="00B5007B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3.4</w:t>
            </w:r>
            <w:r w:rsidR="00111540" w:rsidRPr="004948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ผู้รับการฝึกปฏิบัติงานโดยคำนึงถึงความปลอดภัย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1540" w:rsidRPr="00494818" w:rsidTr="00111540">
        <w:tc>
          <w:tcPr>
            <w:tcW w:w="567" w:type="dxa"/>
          </w:tcPr>
          <w:p w:rsidR="00111540" w:rsidRPr="00494818" w:rsidRDefault="00111540" w:rsidP="001115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:rsidR="00111540" w:rsidRPr="00A50841" w:rsidRDefault="00B5007B" w:rsidP="00111540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A5084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3.5</w:t>
            </w:r>
            <w:r w:rsidR="00111540" w:rsidRPr="00A5084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มีความรู้ ทักษะทางช่างและคุณสมบัติเหมาะสมจ้างเป็นพนักงานประจำภายหลังจบฝึก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" w:type="dxa"/>
          </w:tcPr>
          <w:p w:rsidR="00111540" w:rsidRPr="00494818" w:rsidRDefault="00111540" w:rsidP="001115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36B64" w:rsidRDefault="00136B64" w:rsidP="00111540">
      <w:pPr>
        <w:rPr>
          <w:rFonts w:ascii="TH SarabunPSK" w:hAnsi="TH SarabunPSK" w:cs="TH SarabunPSK"/>
          <w:sz w:val="30"/>
          <w:szCs w:val="30"/>
          <w:u w:val="single"/>
        </w:rPr>
      </w:pPr>
    </w:p>
    <w:p w:rsidR="00136B64" w:rsidRDefault="00136B64" w:rsidP="00111540">
      <w:pPr>
        <w:rPr>
          <w:rFonts w:ascii="TH SarabunPSK" w:hAnsi="TH SarabunPSK" w:cs="TH SarabunPSK"/>
          <w:sz w:val="30"/>
          <w:szCs w:val="30"/>
          <w:u w:val="single"/>
        </w:rPr>
      </w:pPr>
    </w:p>
    <w:p w:rsidR="00136B64" w:rsidRPr="00136B64" w:rsidRDefault="00136B64" w:rsidP="00136B64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BE7341">
        <w:rPr>
          <w:rFonts w:ascii="TH SarabunPSK" w:hAnsi="TH SarabunPSK" w:cs="TH SarabunPSK"/>
          <w:noProof/>
          <w:sz w:val="28"/>
          <w:szCs w:val="28"/>
          <w:lang w:eastAsia="en-US"/>
        </w:rPr>
        <w:lastRenderedPageBreak/>
        <w:t>QA</w:t>
      </w:r>
      <w:r w:rsidRPr="00BE7341">
        <w:rPr>
          <w:rFonts w:ascii="TH SarabunPSK" w:hAnsi="TH SarabunPSK" w:cs="TH SarabunPSK"/>
          <w:sz w:val="28"/>
          <w:szCs w:val="28"/>
          <w:cs/>
        </w:rPr>
        <w:t>6</w:t>
      </w:r>
      <w:r w:rsidRPr="00BE7341">
        <w:rPr>
          <w:rFonts w:ascii="TH SarabunPSK" w:hAnsi="TH SarabunPSK" w:cs="TH SarabunPSK"/>
          <w:sz w:val="28"/>
          <w:szCs w:val="28"/>
        </w:rPr>
        <w:t>22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bookmarkStart w:id="0" w:name="_GoBack"/>
      <w:bookmarkEnd w:id="0"/>
    </w:p>
    <w:p w:rsidR="00111540" w:rsidRPr="00494818" w:rsidRDefault="00111540" w:rsidP="00111540">
      <w:pPr>
        <w:rPr>
          <w:rFonts w:ascii="TH SarabunPSK" w:hAnsi="TH SarabunPSK" w:cs="TH SarabunPSK"/>
          <w:sz w:val="30"/>
          <w:szCs w:val="30"/>
          <w:u w:val="single"/>
        </w:rPr>
      </w:pPr>
      <w:r w:rsidRPr="00494818">
        <w:rPr>
          <w:rFonts w:ascii="TH SarabunPSK" w:hAnsi="TH SarabunPSK" w:cs="TH SarabunPSK"/>
          <w:sz w:val="30"/>
          <w:szCs w:val="30"/>
          <w:u w:val="single"/>
          <w:cs/>
        </w:rPr>
        <w:t xml:space="preserve">ส่วนที่ </w:t>
      </w:r>
      <w:r w:rsidR="005D48E8">
        <w:rPr>
          <w:rFonts w:ascii="TH SarabunPSK" w:hAnsi="TH SarabunPSK" w:cs="TH SarabunPSK" w:hint="cs"/>
          <w:sz w:val="30"/>
          <w:szCs w:val="30"/>
          <w:u w:val="single"/>
          <w:cs/>
        </w:rPr>
        <w:t>3</w:t>
      </w:r>
    </w:p>
    <w:p w:rsidR="00111540" w:rsidRPr="00494818" w:rsidRDefault="00111540" w:rsidP="00111540">
      <w:pPr>
        <w:ind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ปัญหาที่พบระหว่างรับฝากฝึกในกิจการ.......................................................................................</w:t>
      </w:r>
      <w:r w:rsidR="00D87E87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:rsidR="00111540" w:rsidRPr="00494818" w:rsidRDefault="00111540" w:rsidP="0011154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111540" w:rsidRPr="00494818" w:rsidRDefault="00111540" w:rsidP="0011154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111540" w:rsidRPr="00494818" w:rsidRDefault="00111540" w:rsidP="00111540">
      <w:pPr>
        <w:ind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ข้อเสนอแนะเพิ่มเติม....................................................................................................................</w:t>
      </w:r>
      <w:r w:rsidR="00D87E87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:rsidR="00111540" w:rsidRPr="00494818" w:rsidRDefault="00111540" w:rsidP="0011154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 w:rsidR="00D87E87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7605E8" w:rsidRPr="00494818" w:rsidRDefault="00111540" w:rsidP="0050388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</w:t>
      </w:r>
      <w:r w:rsidR="0050388B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sectPr w:rsidR="007605E8" w:rsidRPr="00494818" w:rsidSect="00077AEA">
      <w:headerReference w:type="default" r:id="rId8"/>
      <w:pgSz w:w="12240" w:h="15840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48" w:rsidRDefault="00E53F48" w:rsidP="00C41B74">
      <w:r>
        <w:separator/>
      </w:r>
    </w:p>
  </w:endnote>
  <w:endnote w:type="continuationSeparator" w:id="0">
    <w:p w:rsidR="00E53F48" w:rsidRDefault="00E53F48" w:rsidP="00C4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48" w:rsidRDefault="00E53F48" w:rsidP="00C41B74">
      <w:r>
        <w:separator/>
      </w:r>
    </w:p>
  </w:footnote>
  <w:footnote w:type="continuationSeparator" w:id="0">
    <w:p w:rsidR="00E53F48" w:rsidRDefault="00E53F48" w:rsidP="00C4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87" w:rsidRPr="00C06CA5" w:rsidRDefault="00D87E87" w:rsidP="00245E1B">
    <w:pPr>
      <w:pStyle w:val="a4"/>
      <w:jc w:val="right"/>
      <w:rPr>
        <w:rFonts w:ascii="TH SarabunPSK" w:hAnsi="TH SarabunPSK" w:cs="TH SarabunPSK"/>
        <w:sz w:val="28"/>
        <w:szCs w:val="28"/>
      </w:rPr>
    </w:pPr>
  </w:p>
  <w:p w:rsidR="00D87E87" w:rsidRPr="00C41B74" w:rsidRDefault="00D87E87" w:rsidP="00156725">
    <w:pPr>
      <w:pStyle w:val="a4"/>
      <w:jc w:val="right"/>
      <w:rPr>
        <w:rFonts w:ascii="TH SarabunPSK" w:hAnsi="TH SarabunPSK" w:cs="TH SarabunPSK"/>
        <w:sz w:val="20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93C"/>
    <w:multiLevelType w:val="hybridMultilevel"/>
    <w:tmpl w:val="E3B2C8AE"/>
    <w:lvl w:ilvl="0" w:tplc="5734DBF4">
      <w:start w:val="3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17F75"/>
    <w:multiLevelType w:val="hybridMultilevel"/>
    <w:tmpl w:val="5170CFA0"/>
    <w:lvl w:ilvl="0" w:tplc="0C9C3FF6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A783118"/>
    <w:multiLevelType w:val="hybridMultilevel"/>
    <w:tmpl w:val="D33C3736"/>
    <w:lvl w:ilvl="0" w:tplc="80E0ACD4">
      <w:start w:val="3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D26CD0"/>
    <w:multiLevelType w:val="hybridMultilevel"/>
    <w:tmpl w:val="BDD29F54"/>
    <w:lvl w:ilvl="0" w:tplc="70BC5008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11BE"/>
    <w:multiLevelType w:val="hybridMultilevel"/>
    <w:tmpl w:val="64F8E828"/>
    <w:lvl w:ilvl="0" w:tplc="2B14067E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D297F"/>
    <w:multiLevelType w:val="hybridMultilevel"/>
    <w:tmpl w:val="59A2EE9E"/>
    <w:lvl w:ilvl="0" w:tplc="E9609534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7A27F8"/>
    <w:multiLevelType w:val="hybridMultilevel"/>
    <w:tmpl w:val="5CE6468E"/>
    <w:lvl w:ilvl="0" w:tplc="E2BCEA9E">
      <w:start w:val="1"/>
      <w:numFmt w:val="bullet"/>
      <w:lvlText w:val="-"/>
      <w:lvlJc w:val="left"/>
      <w:pPr>
        <w:ind w:left="7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130112"/>
    <w:multiLevelType w:val="hybridMultilevel"/>
    <w:tmpl w:val="0F7C79C8"/>
    <w:lvl w:ilvl="0" w:tplc="0D026674">
      <w:start w:val="7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7"/>
    <w:rsid w:val="0000165A"/>
    <w:rsid w:val="000047CF"/>
    <w:rsid w:val="0001181B"/>
    <w:rsid w:val="00015ED9"/>
    <w:rsid w:val="00020E99"/>
    <w:rsid w:val="00024587"/>
    <w:rsid w:val="00030035"/>
    <w:rsid w:val="00035E4B"/>
    <w:rsid w:val="000371AA"/>
    <w:rsid w:val="000371E4"/>
    <w:rsid w:val="00045C3E"/>
    <w:rsid w:val="0005091D"/>
    <w:rsid w:val="00051F12"/>
    <w:rsid w:val="00052D16"/>
    <w:rsid w:val="00077AEA"/>
    <w:rsid w:val="000850A9"/>
    <w:rsid w:val="00091CB6"/>
    <w:rsid w:val="00094F5B"/>
    <w:rsid w:val="000975FE"/>
    <w:rsid w:val="000A03B7"/>
    <w:rsid w:val="000A088A"/>
    <w:rsid w:val="000A265A"/>
    <w:rsid w:val="000B1568"/>
    <w:rsid w:val="000B2651"/>
    <w:rsid w:val="000E111E"/>
    <w:rsid w:val="00111309"/>
    <w:rsid w:val="00111540"/>
    <w:rsid w:val="00136B64"/>
    <w:rsid w:val="00145F80"/>
    <w:rsid w:val="00152319"/>
    <w:rsid w:val="00153771"/>
    <w:rsid w:val="00154ED2"/>
    <w:rsid w:val="00156725"/>
    <w:rsid w:val="00163185"/>
    <w:rsid w:val="0016386E"/>
    <w:rsid w:val="00175A6D"/>
    <w:rsid w:val="00176E2A"/>
    <w:rsid w:val="001A42E5"/>
    <w:rsid w:val="001C2E65"/>
    <w:rsid w:val="001C7DD4"/>
    <w:rsid w:val="001E6A5F"/>
    <w:rsid w:val="00207453"/>
    <w:rsid w:val="0021087B"/>
    <w:rsid w:val="002310F5"/>
    <w:rsid w:val="002341D0"/>
    <w:rsid w:val="00241AEB"/>
    <w:rsid w:val="00245E1B"/>
    <w:rsid w:val="00260210"/>
    <w:rsid w:val="00262AC3"/>
    <w:rsid w:val="00262C95"/>
    <w:rsid w:val="0027148B"/>
    <w:rsid w:val="002726C7"/>
    <w:rsid w:val="002817B7"/>
    <w:rsid w:val="002A2776"/>
    <w:rsid w:val="002B2A3F"/>
    <w:rsid w:val="002D74E9"/>
    <w:rsid w:val="002E1B44"/>
    <w:rsid w:val="002E626F"/>
    <w:rsid w:val="002E74F1"/>
    <w:rsid w:val="002F4794"/>
    <w:rsid w:val="0030155A"/>
    <w:rsid w:val="00302B0C"/>
    <w:rsid w:val="003117C9"/>
    <w:rsid w:val="003415DD"/>
    <w:rsid w:val="003644F7"/>
    <w:rsid w:val="003836A1"/>
    <w:rsid w:val="003923EC"/>
    <w:rsid w:val="003956AA"/>
    <w:rsid w:val="00397770"/>
    <w:rsid w:val="003C5CF2"/>
    <w:rsid w:val="003E26B1"/>
    <w:rsid w:val="003E2F3D"/>
    <w:rsid w:val="003F1983"/>
    <w:rsid w:val="003F41D7"/>
    <w:rsid w:val="00404A7D"/>
    <w:rsid w:val="00412042"/>
    <w:rsid w:val="00414DA5"/>
    <w:rsid w:val="00416FC5"/>
    <w:rsid w:val="00420110"/>
    <w:rsid w:val="00455D77"/>
    <w:rsid w:val="00456B61"/>
    <w:rsid w:val="00463143"/>
    <w:rsid w:val="00464A1A"/>
    <w:rsid w:val="00472401"/>
    <w:rsid w:val="00475CC2"/>
    <w:rsid w:val="00477CCA"/>
    <w:rsid w:val="00494818"/>
    <w:rsid w:val="004B0F65"/>
    <w:rsid w:val="004C4A9B"/>
    <w:rsid w:val="004D2076"/>
    <w:rsid w:val="004D6540"/>
    <w:rsid w:val="004E5D39"/>
    <w:rsid w:val="005033C8"/>
    <w:rsid w:val="0050388B"/>
    <w:rsid w:val="00504E10"/>
    <w:rsid w:val="00510E6E"/>
    <w:rsid w:val="00513BEA"/>
    <w:rsid w:val="005267E0"/>
    <w:rsid w:val="00527D15"/>
    <w:rsid w:val="00540A04"/>
    <w:rsid w:val="00564208"/>
    <w:rsid w:val="0056797B"/>
    <w:rsid w:val="005710C9"/>
    <w:rsid w:val="005715F2"/>
    <w:rsid w:val="00581BD5"/>
    <w:rsid w:val="005929FC"/>
    <w:rsid w:val="0059638C"/>
    <w:rsid w:val="005A5A52"/>
    <w:rsid w:val="005C6D7E"/>
    <w:rsid w:val="005C733E"/>
    <w:rsid w:val="005D48E8"/>
    <w:rsid w:val="005F361E"/>
    <w:rsid w:val="005F5919"/>
    <w:rsid w:val="00601C64"/>
    <w:rsid w:val="0060389E"/>
    <w:rsid w:val="006300E3"/>
    <w:rsid w:val="00636610"/>
    <w:rsid w:val="0065334A"/>
    <w:rsid w:val="00666B87"/>
    <w:rsid w:val="00670D93"/>
    <w:rsid w:val="00696A4E"/>
    <w:rsid w:val="006F5599"/>
    <w:rsid w:val="0070717E"/>
    <w:rsid w:val="00721257"/>
    <w:rsid w:val="00721FC3"/>
    <w:rsid w:val="0072200A"/>
    <w:rsid w:val="007317EE"/>
    <w:rsid w:val="00735456"/>
    <w:rsid w:val="00735A64"/>
    <w:rsid w:val="00741C1F"/>
    <w:rsid w:val="0074254B"/>
    <w:rsid w:val="00742A41"/>
    <w:rsid w:val="0074780A"/>
    <w:rsid w:val="00751DF9"/>
    <w:rsid w:val="00753221"/>
    <w:rsid w:val="00753269"/>
    <w:rsid w:val="007605E8"/>
    <w:rsid w:val="00775902"/>
    <w:rsid w:val="00783A6C"/>
    <w:rsid w:val="00792941"/>
    <w:rsid w:val="007A2E1A"/>
    <w:rsid w:val="007B4A11"/>
    <w:rsid w:val="007B7C5F"/>
    <w:rsid w:val="007C047F"/>
    <w:rsid w:val="007F2628"/>
    <w:rsid w:val="008019EC"/>
    <w:rsid w:val="0080217E"/>
    <w:rsid w:val="008138DB"/>
    <w:rsid w:val="00813F94"/>
    <w:rsid w:val="008155D0"/>
    <w:rsid w:val="0082743C"/>
    <w:rsid w:val="008344F6"/>
    <w:rsid w:val="00844C01"/>
    <w:rsid w:val="00845AD4"/>
    <w:rsid w:val="00854FE0"/>
    <w:rsid w:val="00855E28"/>
    <w:rsid w:val="008578B1"/>
    <w:rsid w:val="00875A7F"/>
    <w:rsid w:val="008977FD"/>
    <w:rsid w:val="008A22BF"/>
    <w:rsid w:val="008A29AE"/>
    <w:rsid w:val="008B18FC"/>
    <w:rsid w:val="008D441B"/>
    <w:rsid w:val="008F1D4A"/>
    <w:rsid w:val="008F5C41"/>
    <w:rsid w:val="009040BE"/>
    <w:rsid w:val="00913231"/>
    <w:rsid w:val="009163A0"/>
    <w:rsid w:val="009216DD"/>
    <w:rsid w:val="009227D4"/>
    <w:rsid w:val="009347EF"/>
    <w:rsid w:val="0095639A"/>
    <w:rsid w:val="00973867"/>
    <w:rsid w:val="009C3BF3"/>
    <w:rsid w:val="009F33C7"/>
    <w:rsid w:val="009F39B7"/>
    <w:rsid w:val="00A04180"/>
    <w:rsid w:val="00A1305E"/>
    <w:rsid w:val="00A2363D"/>
    <w:rsid w:val="00A34665"/>
    <w:rsid w:val="00A35195"/>
    <w:rsid w:val="00A37B7D"/>
    <w:rsid w:val="00A401A5"/>
    <w:rsid w:val="00A4386A"/>
    <w:rsid w:val="00A4433A"/>
    <w:rsid w:val="00A50841"/>
    <w:rsid w:val="00A54D17"/>
    <w:rsid w:val="00AB7BCD"/>
    <w:rsid w:val="00AC06C9"/>
    <w:rsid w:val="00AD0752"/>
    <w:rsid w:val="00B179F6"/>
    <w:rsid w:val="00B17FED"/>
    <w:rsid w:val="00B23634"/>
    <w:rsid w:val="00B24588"/>
    <w:rsid w:val="00B34FF5"/>
    <w:rsid w:val="00B35FE3"/>
    <w:rsid w:val="00B5007B"/>
    <w:rsid w:val="00B5059C"/>
    <w:rsid w:val="00B772CC"/>
    <w:rsid w:val="00B83ADC"/>
    <w:rsid w:val="00B878C3"/>
    <w:rsid w:val="00B9225D"/>
    <w:rsid w:val="00BA014E"/>
    <w:rsid w:val="00BA3FE9"/>
    <w:rsid w:val="00BB1476"/>
    <w:rsid w:val="00BB48F1"/>
    <w:rsid w:val="00BB66D4"/>
    <w:rsid w:val="00BC01E0"/>
    <w:rsid w:val="00BD394B"/>
    <w:rsid w:val="00BE26DE"/>
    <w:rsid w:val="00BE7341"/>
    <w:rsid w:val="00BF3C54"/>
    <w:rsid w:val="00BF558D"/>
    <w:rsid w:val="00BF56EC"/>
    <w:rsid w:val="00C04814"/>
    <w:rsid w:val="00C06CA5"/>
    <w:rsid w:val="00C07804"/>
    <w:rsid w:val="00C14467"/>
    <w:rsid w:val="00C30225"/>
    <w:rsid w:val="00C3609E"/>
    <w:rsid w:val="00C41B74"/>
    <w:rsid w:val="00C63B89"/>
    <w:rsid w:val="00C67348"/>
    <w:rsid w:val="00C81D4D"/>
    <w:rsid w:val="00C85860"/>
    <w:rsid w:val="00C870DD"/>
    <w:rsid w:val="00C929BA"/>
    <w:rsid w:val="00CA4776"/>
    <w:rsid w:val="00CA4D67"/>
    <w:rsid w:val="00CA7FD7"/>
    <w:rsid w:val="00CC5BAF"/>
    <w:rsid w:val="00CE32E8"/>
    <w:rsid w:val="00D030AB"/>
    <w:rsid w:val="00D10762"/>
    <w:rsid w:val="00D20F21"/>
    <w:rsid w:val="00D216F5"/>
    <w:rsid w:val="00D22713"/>
    <w:rsid w:val="00D22EB4"/>
    <w:rsid w:val="00D30F9C"/>
    <w:rsid w:val="00D3138B"/>
    <w:rsid w:val="00D605A6"/>
    <w:rsid w:val="00D842F6"/>
    <w:rsid w:val="00D87E87"/>
    <w:rsid w:val="00D934BC"/>
    <w:rsid w:val="00D94B98"/>
    <w:rsid w:val="00DA2C30"/>
    <w:rsid w:val="00DC3F76"/>
    <w:rsid w:val="00DC463D"/>
    <w:rsid w:val="00DD2E56"/>
    <w:rsid w:val="00DF728B"/>
    <w:rsid w:val="00E053C9"/>
    <w:rsid w:val="00E44D11"/>
    <w:rsid w:val="00E462F7"/>
    <w:rsid w:val="00E47178"/>
    <w:rsid w:val="00E50217"/>
    <w:rsid w:val="00E5069C"/>
    <w:rsid w:val="00E53F48"/>
    <w:rsid w:val="00E64B61"/>
    <w:rsid w:val="00E73A08"/>
    <w:rsid w:val="00E7412C"/>
    <w:rsid w:val="00E743DC"/>
    <w:rsid w:val="00E85002"/>
    <w:rsid w:val="00EA08D2"/>
    <w:rsid w:val="00EA5515"/>
    <w:rsid w:val="00EA5702"/>
    <w:rsid w:val="00EB34C4"/>
    <w:rsid w:val="00EC017E"/>
    <w:rsid w:val="00EC25B5"/>
    <w:rsid w:val="00ED441A"/>
    <w:rsid w:val="00EE4D42"/>
    <w:rsid w:val="00EE5BEA"/>
    <w:rsid w:val="00EF130C"/>
    <w:rsid w:val="00EF3509"/>
    <w:rsid w:val="00F01ABF"/>
    <w:rsid w:val="00F02C4A"/>
    <w:rsid w:val="00F14E85"/>
    <w:rsid w:val="00F26DF4"/>
    <w:rsid w:val="00F27749"/>
    <w:rsid w:val="00F43488"/>
    <w:rsid w:val="00F45607"/>
    <w:rsid w:val="00F7689E"/>
    <w:rsid w:val="00F8568D"/>
    <w:rsid w:val="00F966E6"/>
    <w:rsid w:val="00FA403E"/>
    <w:rsid w:val="00FB2DC3"/>
    <w:rsid w:val="00FB358E"/>
    <w:rsid w:val="00FD6D52"/>
    <w:rsid w:val="00FF405D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3"/>
    <w:rPr>
      <w:rFonts w:ascii="Angsana New" w:eastAsia="SimSun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8">
    <w:name w:val="Balloon Text"/>
    <w:basedOn w:val="a"/>
    <w:semiHidden/>
    <w:rsid w:val="00094F5B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4E5D39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3"/>
    <w:rPr>
      <w:rFonts w:ascii="Angsana New" w:eastAsia="SimSun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8">
    <w:name w:val="Balloon Text"/>
    <w:basedOn w:val="a"/>
    <w:semiHidden/>
    <w:rsid w:val="00094F5B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4E5D3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[1]</vt:lpstr>
      <vt:lpstr>[1]</vt:lpstr>
    </vt:vector>
  </TitlesOfParts>
  <Company>dsd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[1]</dc:title>
  <dc:creator>panyamol</dc:creator>
  <cp:lastModifiedBy>ict</cp:lastModifiedBy>
  <cp:revision>16</cp:revision>
  <cp:lastPrinted>2018-03-27T08:29:00Z</cp:lastPrinted>
  <dcterms:created xsi:type="dcterms:W3CDTF">2018-03-26T02:14:00Z</dcterms:created>
  <dcterms:modified xsi:type="dcterms:W3CDTF">2019-02-26T09:01:00Z</dcterms:modified>
</cp:coreProperties>
</file>