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3B5A" w14:textId="243B509A" w:rsidR="0072200A" w:rsidRPr="00D35E7B" w:rsidRDefault="0072200A" w:rsidP="0072200A">
      <w:pPr>
        <w:tabs>
          <w:tab w:val="left" w:pos="9099"/>
        </w:tabs>
        <w:jc w:val="center"/>
        <w:rPr>
          <w:rFonts w:ascii="TH SarabunPSK" w:hAnsi="TH SarabunPSK" w:cs="TH SarabunPSK"/>
          <w:b/>
          <w:bCs/>
        </w:rPr>
      </w:pPr>
      <w:r w:rsidRPr="00D35E7B">
        <w:rPr>
          <w:rFonts w:ascii="TH SarabunPSK" w:hAnsi="TH SarabunPSK" w:cs="TH SarabunPSK"/>
          <w:b/>
          <w:bCs/>
          <w:cs/>
        </w:rPr>
        <w:t>แบบสอบถาม</w:t>
      </w:r>
    </w:p>
    <w:p w14:paraId="2162A8C4" w14:textId="206B8D0E" w:rsidR="0072200A" w:rsidRPr="00D35E7B" w:rsidRDefault="00BB1476" w:rsidP="0072200A">
      <w:pPr>
        <w:jc w:val="center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b/>
          <w:bCs/>
          <w:cs/>
        </w:rPr>
        <w:t>(ผู้ผ่านการฝึก</w:t>
      </w:r>
      <w:r w:rsidR="00845A64">
        <w:rPr>
          <w:rFonts w:ascii="TH SarabunPSK" w:hAnsi="TH SarabunPSK" w:cs="TH SarabunPSK"/>
          <w:b/>
          <w:bCs/>
          <w:cs/>
        </w:rPr>
        <w:t>ยกระดับ</w:t>
      </w:r>
      <w:bookmarkStart w:id="0" w:name="_GoBack"/>
      <w:bookmarkEnd w:id="0"/>
      <w:r w:rsidR="00845A64">
        <w:rPr>
          <w:rFonts w:ascii="TH SarabunPSK" w:hAnsi="TH SarabunPSK" w:cs="TH SarabunPSK"/>
          <w:b/>
          <w:bCs/>
          <w:cs/>
        </w:rPr>
        <w:t>ฝีมือ</w:t>
      </w:r>
      <w:r w:rsidR="0072200A" w:rsidRPr="00D35E7B">
        <w:rPr>
          <w:rFonts w:ascii="TH SarabunPSK" w:hAnsi="TH SarabunPSK" w:cs="TH SarabunPSK"/>
        </w:rPr>
        <w:t>)</w:t>
      </w:r>
    </w:p>
    <w:p w14:paraId="60F11C1A" w14:textId="77777777" w:rsidR="0072200A" w:rsidRPr="00D35E7B" w:rsidRDefault="0072200A" w:rsidP="0072200A">
      <w:pPr>
        <w:jc w:val="center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-----------------------</w:t>
      </w:r>
    </w:p>
    <w:p w14:paraId="1CCFF46E" w14:textId="77777777" w:rsidR="0072200A" w:rsidRPr="00D35E7B" w:rsidRDefault="0072200A" w:rsidP="009C1371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D35E7B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p w14:paraId="7BCEA4D9" w14:textId="642A7B24" w:rsidR="0072200A" w:rsidRPr="00D35E7B" w:rsidRDefault="0072200A" w:rsidP="009C1371">
      <w:pPr>
        <w:ind w:firstLine="720"/>
        <w:jc w:val="thaiDistribute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เพื่อให้</w:t>
      </w:r>
      <w:r w:rsidR="00AA3EEF" w:rsidRPr="00D35E7B">
        <w:rPr>
          <w:rFonts w:ascii="TH SarabunPSK" w:hAnsi="TH SarabunPSK" w:cs="TH SarabunPSK"/>
          <w:cs/>
        </w:rPr>
        <w:t>กรมพัฒนาฝีมือแรงงาน</w:t>
      </w:r>
      <w:r w:rsidR="00564208" w:rsidRPr="00D35E7B">
        <w:rPr>
          <w:rFonts w:ascii="TH SarabunPSK" w:hAnsi="TH SarabunPSK" w:cs="TH SarabunPSK"/>
          <w:spacing w:val="-6"/>
          <w:cs/>
        </w:rPr>
        <w:t xml:space="preserve"> </w:t>
      </w:r>
      <w:r w:rsidRPr="00D35E7B">
        <w:rPr>
          <w:rFonts w:ascii="TH SarabunPSK" w:hAnsi="TH SarabunPSK" w:cs="TH SarabunPSK"/>
          <w:spacing w:val="-6"/>
          <w:cs/>
        </w:rPr>
        <w:t>ได้มีโอกาสรับทราบผลการดำเนินงานของตนเอง และเพื่อประโยชน์ในการปรับปรุงการพัฒนาฝีมือแรงงาน</w:t>
      </w:r>
      <w:r w:rsidRPr="00D35E7B">
        <w:rPr>
          <w:rFonts w:ascii="TH SarabunPSK" w:hAnsi="TH SarabunPSK" w:cs="TH SarabunPSK"/>
          <w:cs/>
        </w:rPr>
        <w:t xml:space="preserve">ให้มีประสิทธิภาพมากขึ้น โปรดใส่เครื่องหมาย </w:t>
      </w:r>
      <w:r w:rsidRPr="00D35E7B">
        <w:rPr>
          <w:rFonts w:ascii="TH SarabunPSK" w:hAnsi="TH SarabunPSK" w:cs="TH SarabunPSK"/>
        </w:rPr>
        <w:sym w:font="Wingdings 2" w:char="F050"/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Pr="00D35E7B">
        <w:rPr>
          <w:rFonts w:ascii="TH SarabunPSK" w:hAnsi="TH SarabunPSK" w:cs="TH SarabunPSK"/>
          <w:cs/>
        </w:rPr>
        <w:t xml:space="preserve">ในช่อง </w:t>
      </w:r>
      <w:r w:rsidR="00D35E7B">
        <w:rPr>
          <w:rFonts w:ascii="TH SarabunPSK" w:hAnsi="TH SarabunPSK" w:cs="TH SarabunPSK"/>
        </w:rPr>
        <w:sym w:font="Wingdings 2" w:char="F0A3"/>
      </w:r>
      <w:r w:rsidRPr="00D35E7B">
        <w:rPr>
          <w:rFonts w:ascii="TH SarabunPSK" w:hAnsi="TH SarabunPSK" w:cs="TH SarabunPSK"/>
          <w:cs/>
        </w:rPr>
        <w:t xml:space="preserve"> ที่ตรงกับข้อมูลของท่านและกรอกข้อความให้สมบูรณ์ </w:t>
      </w:r>
    </w:p>
    <w:p w14:paraId="419714D7" w14:textId="77777777" w:rsidR="0072200A" w:rsidRPr="00D35E7B" w:rsidRDefault="0072200A" w:rsidP="009C1371">
      <w:pPr>
        <w:rPr>
          <w:rFonts w:ascii="TH SarabunPSK" w:hAnsi="TH SarabunPSK" w:cs="TH SarabunPSK"/>
          <w:u w:val="single"/>
          <w:cs/>
        </w:rPr>
      </w:pPr>
      <w:r w:rsidRPr="00D35E7B">
        <w:rPr>
          <w:rFonts w:ascii="TH SarabunPSK" w:hAnsi="TH SarabunPSK" w:cs="TH SarabunPSK"/>
          <w:u w:val="single"/>
          <w:cs/>
        </w:rPr>
        <w:t>ส่วนที่</w:t>
      </w:r>
      <w:r w:rsidR="00564208" w:rsidRPr="00D35E7B">
        <w:rPr>
          <w:rFonts w:ascii="TH SarabunPSK" w:hAnsi="TH SarabunPSK" w:cs="TH SarabunPSK"/>
          <w:u w:val="single"/>
          <w:cs/>
        </w:rPr>
        <w:t xml:space="preserve"> </w:t>
      </w:r>
      <w:r w:rsidRPr="00D35E7B">
        <w:rPr>
          <w:rFonts w:ascii="TH SarabunPSK" w:hAnsi="TH SarabunPSK" w:cs="TH SarabunPSK"/>
          <w:u w:val="single"/>
          <w:cs/>
        </w:rPr>
        <w:t>1</w:t>
      </w:r>
      <w:r w:rsidR="00564208" w:rsidRPr="00D35E7B">
        <w:rPr>
          <w:rFonts w:ascii="TH SarabunPSK" w:hAnsi="TH SarabunPSK" w:cs="TH SarabunPSK"/>
          <w:u w:val="single"/>
          <w:cs/>
        </w:rPr>
        <w:t xml:space="preserve"> </w:t>
      </w:r>
      <w:r w:rsidRPr="00D35E7B">
        <w:rPr>
          <w:rFonts w:ascii="TH SarabunPSK" w:hAnsi="TH SarabunPSK" w:cs="TH SarabunPSK"/>
          <w:u w:val="single"/>
          <w:cs/>
        </w:rPr>
        <w:t>ข้อมูลทั่วไป</w:t>
      </w:r>
    </w:p>
    <w:p w14:paraId="5C074742" w14:textId="0A4EF151" w:rsidR="0072200A" w:rsidRPr="00D35E7B" w:rsidRDefault="00456B61" w:rsidP="009C1371">
      <w:pPr>
        <w:tabs>
          <w:tab w:val="left" w:pos="426"/>
        </w:tabs>
        <w:rPr>
          <w:rFonts w:ascii="TH SarabunPSK" w:hAnsi="TH SarabunPSK" w:cs="TH SarabunPSK"/>
          <w:cs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>.</w:t>
      </w:r>
      <w:r w:rsidRPr="00D35E7B">
        <w:rPr>
          <w:rFonts w:ascii="TH SarabunPSK" w:hAnsi="TH SarabunPSK" w:cs="TH SarabunPSK"/>
          <w:cs/>
        </w:rPr>
        <w:t>1</w:t>
      </w:r>
      <w:r w:rsid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>เพศ</w:t>
      </w:r>
      <w:r w:rsidR="00564208" w:rsidRPr="00D35E7B">
        <w:rPr>
          <w:rFonts w:ascii="TH SarabunPSK" w:hAnsi="TH SarabunPSK" w:cs="TH SarabunPSK"/>
        </w:rPr>
        <w:t xml:space="preserve"> </w:t>
      </w:r>
      <w:r w:rsidR="00D35E7B">
        <w:rPr>
          <w:rFonts w:ascii="TH SarabunPSK" w:hAnsi="TH SarabunPSK" w:cs="TH SarabunPSK"/>
        </w:rPr>
        <w:sym w:font="Wingdings 2" w:char="F0A3"/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 xml:space="preserve">ชาย </w:t>
      </w:r>
      <w:r w:rsidR="0072200A" w:rsidRP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หญิง </w:t>
      </w:r>
      <w:r w:rsidR="0072200A" w:rsidRPr="00D35E7B">
        <w:rPr>
          <w:rFonts w:ascii="TH SarabunPSK" w:hAnsi="TH SarabunPSK" w:cs="TH SarabunPSK"/>
          <w:cs/>
        </w:rPr>
        <w:tab/>
        <w:t xml:space="preserve">อายุ </w:t>
      </w:r>
      <w:r w:rsidR="0072200A" w:rsidRPr="00D35E7B">
        <w:rPr>
          <w:rFonts w:ascii="TH SarabunPSK" w:hAnsi="TH SarabunPSK" w:cs="TH SarabunPSK"/>
        </w:rPr>
        <w:t>............</w:t>
      </w:r>
      <w:r w:rsidR="0072200A" w:rsidRPr="00D35E7B">
        <w:rPr>
          <w:rFonts w:ascii="TH SarabunPSK" w:hAnsi="TH SarabunPSK" w:cs="TH SarabunPSK"/>
          <w:cs/>
        </w:rPr>
        <w:t xml:space="preserve">ปี </w:t>
      </w:r>
    </w:p>
    <w:p w14:paraId="1E458FF0" w14:textId="2ECFED24" w:rsidR="0072200A" w:rsidRPr="00D35E7B" w:rsidRDefault="00456B61" w:rsidP="009C1371">
      <w:pPr>
        <w:tabs>
          <w:tab w:val="left" w:pos="426"/>
        </w:tabs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>.</w:t>
      </w:r>
      <w:r w:rsidRPr="00D35E7B">
        <w:rPr>
          <w:rFonts w:ascii="TH SarabunPSK" w:hAnsi="TH SarabunPSK" w:cs="TH SarabunPSK"/>
          <w:cs/>
        </w:rPr>
        <w:t>2</w:t>
      </w:r>
      <w:r w:rsid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>วุฒิการศึกษา</w:t>
      </w:r>
    </w:p>
    <w:p w14:paraId="0FEA4CC0" w14:textId="0FCC54F1" w:rsidR="00B75514" w:rsidRDefault="0072200A" w:rsidP="009C1371">
      <w:pPr>
        <w:ind w:right="42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Pr="00D35E7B">
        <w:rPr>
          <w:rFonts w:ascii="TH SarabunPSK" w:hAnsi="TH SarabunPSK" w:cs="TH SarabunPSK"/>
          <w:cs/>
        </w:rPr>
        <w:t>ประถมศึกษา</w:t>
      </w:r>
      <w:r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Pr="00D35E7B">
        <w:rPr>
          <w:rFonts w:ascii="TH SarabunPSK" w:hAnsi="TH SarabunPSK" w:cs="TH SarabunPSK"/>
          <w:cs/>
        </w:rPr>
        <w:t xml:space="preserve"> มัธยมศึกษาตอนต้น</w:t>
      </w:r>
      <w:r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Pr="00D35E7B">
        <w:rPr>
          <w:rFonts w:ascii="TH SarabunPSK" w:hAnsi="TH SarabunPSK" w:cs="TH SarabunPSK"/>
          <w:cs/>
        </w:rPr>
        <w:t xml:space="preserve"> มัธยมศึกษาตอนปลาย</w:t>
      </w:r>
      <w:r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D35E7B">
        <w:rPr>
          <w:rFonts w:ascii="TH SarabunPSK" w:hAnsi="TH SarabunPSK" w:cs="TH SarabunPSK"/>
        </w:rPr>
        <w:t xml:space="preserve"> </w:t>
      </w:r>
      <w:r w:rsidRPr="00D35E7B">
        <w:rPr>
          <w:rFonts w:ascii="TH SarabunPSK" w:hAnsi="TH SarabunPSK" w:cs="TH SarabunPSK"/>
          <w:cs/>
        </w:rPr>
        <w:t>ปวช.</w:t>
      </w:r>
    </w:p>
    <w:p w14:paraId="6DAF9F4F" w14:textId="602A518A" w:rsidR="0072200A" w:rsidRPr="00D35E7B" w:rsidRDefault="008019EC" w:rsidP="009C1371">
      <w:pPr>
        <w:ind w:right="40"/>
        <w:rPr>
          <w:rFonts w:ascii="TH SarabunPSK" w:hAnsi="TH SarabunPSK" w:cs="TH SarabunPSK"/>
          <w:cs/>
        </w:rPr>
      </w:pPr>
      <w:r w:rsidRPr="00D35E7B">
        <w:rPr>
          <w:rFonts w:ascii="TH SarabunPSK" w:hAnsi="TH SarabunPSK" w:cs="TH SarabunPSK"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913231" w:rsidRPr="00D35E7B">
        <w:rPr>
          <w:rFonts w:ascii="TH SarabunPSK" w:hAnsi="TH SarabunPSK" w:cs="TH SarabunPSK"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>ปวส.</w:t>
      </w:r>
      <w:r w:rsidR="0072200A" w:rsidRP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ปริญญาตรี</w:t>
      </w:r>
      <w:r w:rsidR="00B75514">
        <w:rPr>
          <w:rFonts w:ascii="TH SarabunPSK" w:hAnsi="TH SarabunPSK" w:cs="TH SarabunPSK"/>
          <w:cs/>
        </w:rPr>
        <w:tab/>
      </w:r>
      <w:r w:rsidR="00B75514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ปริญญาโท</w:t>
      </w:r>
      <w:r w:rsidR="0072200A" w:rsidRPr="00D35E7B">
        <w:rPr>
          <w:rFonts w:ascii="TH SarabunPSK" w:hAnsi="TH SarabunPSK" w:cs="TH SarabunPSK"/>
          <w:cs/>
        </w:rPr>
        <w:tab/>
      </w:r>
      <w:r w:rsidR="00B75514">
        <w:rPr>
          <w:rFonts w:ascii="TH SarabunPSK" w:hAnsi="TH SarabunPSK" w:cs="TH SarabunPSK"/>
        </w:rPr>
        <w:tab/>
      </w:r>
      <w:r w:rsidR="00B75514">
        <w:rPr>
          <w:rFonts w:ascii="TH SarabunPSK" w:hAnsi="TH SarabunPSK" w:cs="TH SarabunPSK"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อื่น</w:t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>ๆ...</w:t>
      </w:r>
      <w:r w:rsidR="00B75514">
        <w:rPr>
          <w:rFonts w:ascii="TH SarabunPSK" w:hAnsi="TH SarabunPSK" w:cs="TH SarabunPSK" w:hint="cs"/>
          <w:cs/>
        </w:rPr>
        <w:t>.....</w:t>
      </w:r>
      <w:r w:rsidR="0072200A" w:rsidRPr="00D35E7B">
        <w:rPr>
          <w:rFonts w:ascii="TH SarabunPSK" w:hAnsi="TH SarabunPSK" w:cs="TH SarabunPSK"/>
          <w:cs/>
        </w:rPr>
        <w:t>.</w:t>
      </w:r>
    </w:p>
    <w:p w14:paraId="14981E65" w14:textId="5286F75E" w:rsidR="008F3595" w:rsidRDefault="00456B61" w:rsidP="009C1371">
      <w:pPr>
        <w:tabs>
          <w:tab w:val="left" w:pos="426"/>
        </w:tabs>
        <w:ind w:right="42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>.</w:t>
      </w:r>
      <w:r w:rsidRPr="00D35E7B">
        <w:rPr>
          <w:rFonts w:ascii="TH SarabunPSK" w:hAnsi="TH SarabunPSK" w:cs="TH SarabunPSK"/>
          <w:cs/>
        </w:rPr>
        <w:t>3</w:t>
      </w:r>
      <w:r w:rsid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>ชื่อหลักสูตรที่ผ่านการฝึกอบรม....................................................</w:t>
      </w:r>
      <w:r w:rsidR="00564208" w:rsidRPr="00D35E7B">
        <w:rPr>
          <w:rFonts w:ascii="TH SarabunPSK" w:hAnsi="TH SarabunPSK" w:cs="TH SarabunPSK"/>
          <w:cs/>
        </w:rPr>
        <w:t>........</w:t>
      </w:r>
      <w:r w:rsidR="0072200A" w:rsidRPr="00D35E7B">
        <w:rPr>
          <w:rFonts w:ascii="TH SarabunPSK" w:hAnsi="TH SarabunPSK" w:cs="TH SarabunPSK"/>
          <w:cs/>
        </w:rPr>
        <w:t>...............................</w:t>
      </w:r>
      <w:r w:rsidR="0072200A" w:rsidRPr="00D35E7B">
        <w:rPr>
          <w:rFonts w:ascii="TH SarabunPSK" w:hAnsi="TH SarabunPSK" w:cs="TH SarabunPSK"/>
        </w:rPr>
        <w:t>................................</w:t>
      </w:r>
    </w:p>
    <w:p w14:paraId="0A00F2F3" w14:textId="23DDDE97" w:rsidR="0072200A" w:rsidRPr="00D35E7B" w:rsidRDefault="008F3595" w:rsidP="009C1371">
      <w:pPr>
        <w:tabs>
          <w:tab w:val="left" w:pos="426"/>
        </w:tabs>
        <w:ind w:right="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72200A" w:rsidRPr="00D35E7B">
        <w:rPr>
          <w:rFonts w:ascii="TH SarabunPSK" w:hAnsi="TH SarabunPSK" w:cs="TH SarabunPSK"/>
          <w:cs/>
        </w:rPr>
        <w:t>ระยะเวลาฝึกอบรม ......................ชั่วโมง</w:t>
      </w:r>
    </w:p>
    <w:p w14:paraId="61750461" w14:textId="3C1385FC" w:rsidR="00564208" w:rsidRPr="00D35E7B" w:rsidRDefault="00456B61" w:rsidP="009C1371">
      <w:pPr>
        <w:tabs>
          <w:tab w:val="left" w:pos="426"/>
        </w:tabs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>.</w:t>
      </w:r>
      <w:r w:rsidRPr="00D35E7B">
        <w:rPr>
          <w:rFonts w:ascii="TH SarabunPSK" w:hAnsi="TH SarabunPSK" w:cs="TH SarabunPSK"/>
          <w:cs/>
        </w:rPr>
        <w:t>4</w:t>
      </w:r>
      <w:r w:rsid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 xml:space="preserve">สถานภาพการทำงานก่อนเข้ารับการฝึกอบรม  </w:t>
      </w:r>
    </w:p>
    <w:p w14:paraId="6135EE9A" w14:textId="1ECCC1FE" w:rsidR="0072200A" w:rsidRPr="00D35E7B" w:rsidRDefault="00D35E7B" w:rsidP="009C137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มีงานประจำ</w:t>
      </w:r>
      <w:r w:rsidR="008F3595">
        <w:rPr>
          <w:rFonts w:ascii="TH SarabunPSK" w:hAnsi="TH SarabunPSK" w:cs="TH SarabunPSK"/>
          <w:cs/>
        </w:rPr>
        <w:tab/>
      </w:r>
      <w:r w:rsidR="008F359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564208" w:rsidRPr="00D35E7B">
        <w:rPr>
          <w:rFonts w:ascii="TH SarabunPSK" w:hAnsi="TH SarabunPSK" w:cs="TH SarabunPSK"/>
          <w:cs/>
        </w:rPr>
        <w:t>ประกอบกิจการส่วนตัว</w:t>
      </w:r>
      <w:r w:rsidR="008F359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564208" w:rsidRPr="00D35E7B">
        <w:rPr>
          <w:rFonts w:ascii="TH SarabunPSK" w:hAnsi="TH SarabunPSK" w:cs="TH SarabunPSK"/>
          <w:cs/>
        </w:rPr>
        <w:t xml:space="preserve">ว่างงาน </w:t>
      </w:r>
      <w:r w:rsidR="008F359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>อื่น</w:t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>ๆ...............</w:t>
      </w:r>
      <w:r w:rsidR="008F3595">
        <w:rPr>
          <w:rFonts w:ascii="TH SarabunPSK" w:hAnsi="TH SarabunPSK" w:cs="TH SarabunPSK" w:hint="cs"/>
          <w:cs/>
        </w:rPr>
        <w:t>..</w:t>
      </w:r>
      <w:r w:rsidR="0072200A" w:rsidRPr="00D35E7B">
        <w:rPr>
          <w:rFonts w:ascii="TH SarabunPSK" w:hAnsi="TH SarabunPSK" w:cs="TH SarabunPSK"/>
          <w:cs/>
        </w:rPr>
        <w:t>.</w:t>
      </w:r>
    </w:p>
    <w:p w14:paraId="6D0F8354" w14:textId="5407DF1A" w:rsidR="0072200A" w:rsidRPr="00D35E7B" w:rsidRDefault="00456B61" w:rsidP="009C1371">
      <w:pPr>
        <w:tabs>
          <w:tab w:val="left" w:pos="426"/>
        </w:tabs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>.</w:t>
      </w:r>
      <w:r w:rsidRPr="00D35E7B">
        <w:rPr>
          <w:rFonts w:ascii="TH SarabunPSK" w:hAnsi="TH SarabunPSK" w:cs="TH SarabunPSK"/>
          <w:cs/>
        </w:rPr>
        <w:t>5</w:t>
      </w:r>
      <w:r w:rsidR="00D35E7B"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>เหตุผลที่เข้ารับการฝึกอบรม</w:t>
      </w:r>
    </w:p>
    <w:p w14:paraId="072E1140" w14:textId="4A9C842E" w:rsidR="0072200A" w:rsidRPr="00D35E7B" w:rsidRDefault="0072200A" w:rsidP="009C1371">
      <w:pPr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ab/>
      </w:r>
      <w:r w:rsidR="00D35E7B">
        <w:rPr>
          <w:rFonts w:ascii="TH SarabunPSK" w:hAnsi="TH SarabunPSK" w:cs="TH SarabunPSK"/>
        </w:rPr>
        <w:sym w:font="Wingdings 2" w:char="F0A3"/>
      </w:r>
      <w:r w:rsidR="00D35E7B">
        <w:rPr>
          <w:rFonts w:ascii="TH SarabunPSK" w:hAnsi="TH SarabunPSK" w:cs="TH SarabunPSK"/>
        </w:rPr>
        <w:t xml:space="preserve"> </w:t>
      </w:r>
      <w:r w:rsidRPr="00D35E7B">
        <w:rPr>
          <w:rFonts w:ascii="TH SarabunPSK" w:hAnsi="TH SarabunPSK" w:cs="TH SarabunPSK"/>
          <w:cs/>
        </w:rPr>
        <w:t>สถานประกอบกิจการ/หน่วยงานที่สังกัด/นายจ้างส่งเข้าอบรม</w:t>
      </w:r>
    </w:p>
    <w:p w14:paraId="0D586EBD" w14:textId="7FA58833" w:rsidR="0072200A" w:rsidRPr="00D35E7B" w:rsidRDefault="00D35E7B" w:rsidP="009C137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ต้องการยกระดับฝีมือในการทำงานของตนเอง</w:t>
      </w:r>
    </w:p>
    <w:p w14:paraId="149CFBC4" w14:textId="6740C09C" w:rsidR="0072200A" w:rsidRPr="00D35E7B" w:rsidRDefault="00D35E7B" w:rsidP="009C137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มีหลักสูตรฝึกอบรมตรงกับความต้องการ</w:t>
      </w:r>
    </w:p>
    <w:p w14:paraId="6004B2CD" w14:textId="10CAA68E" w:rsidR="009F4B43" w:rsidRDefault="00D35E7B" w:rsidP="009C1371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72200A" w:rsidRPr="00D35E7B">
        <w:rPr>
          <w:rFonts w:ascii="TH SarabunPSK" w:hAnsi="TH SarabunPSK" w:cs="TH SarabunPSK"/>
          <w:cs/>
        </w:rPr>
        <w:t xml:space="preserve"> อื่น</w:t>
      </w:r>
      <w:r w:rsidR="00564208" w:rsidRPr="00D35E7B">
        <w:rPr>
          <w:rFonts w:ascii="TH SarabunPSK" w:hAnsi="TH SarabunPSK" w:cs="TH SarabunPSK"/>
          <w:cs/>
        </w:rPr>
        <w:t xml:space="preserve"> </w:t>
      </w:r>
      <w:r w:rsidR="0072200A" w:rsidRPr="00D35E7B">
        <w:rPr>
          <w:rFonts w:ascii="TH SarabunPSK" w:hAnsi="TH SarabunPSK" w:cs="TH SarabunPSK"/>
          <w:cs/>
        </w:rPr>
        <w:t>ๆ ............................</w:t>
      </w:r>
      <w:r w:rsidR="00FD1754">
        <w:rPr>
          <w:rFonts w:ascii="TH SarabunPSK" w:hAnsi="TH SarabunPSK" w:cs="TH SarabunPSK" w:hint="cs"/>
          <w:cs/>
        </w:rPr>
        <w:t>......</w:t>
      </w:r>
      <w:r w:rsidR="0072200A" w:rsidRPr="00D35E7B">
        <w:rPr>
          <w:rFonts w:ascii="TH SarabunPSK" w:hAnsi="TH SarabunPSK" w:cs="TH SarabunPSK"/>
          <w:cs/>
        </w:rPr>
        <w:t>.................................................................</w:t>
      </w:r>
      <w:r w:rsidR="008F3595">
        <w:rPr>
          <w:rFonts w:ascii="TH SarabunPSK" w:hAnsi="TH SarabunPSK" w:cs="TH SarabunPSK" w:hint="cs"/>
          <w:cs/>
        </w:rPr>
        <w:t>.</w:t>
      </w:r>
      <w:r w:rsidR="0072200A" w:rsidRPr="00D35E7B">
        <w:rPr>
          <w:rFonts w:ascii="TH SarabunPSK" w:hAnsi="TH SarabunPSK" w:cs="TH SarabunPSK"/>
          <w:cs/>
        </w:rPr>
        <w:t>............................................</w:t>
      </w:r>
      <w:r w:rsidR="005F361E" w:rsidRPr="00D35E7B">
        <w:rPr>
          <w:rFonts w:ascii="TH SarabunPSK" w:hAnsi="TH SarabunPSK" w:cs="TH SarabunPSK"/>
          <w:cs/>
        </w:rPr>
        <w:t>.....</w:t>
      </w:r>
    </w:p>
    <w:p w14:paraId="10F949E7" w14:textId="49645979" w:rsidR="0072200A" w:rsidRPr="00D35E7B" w:rsidRDefault="009F4B43" w:rsidP="009C1371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72200A" w:rsidRPr="00D35E7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</w:t>
      </w:r>
      <w:r w:rsidR="005F361E" w:rsidRPr="00D35E7B">
        <w:rPr>
          <w:rFonts w:ascii="TH SarabunPSK" w:hAnsi="TH SarabunPSK" w:cs="TH SarabunPSK"/>
          <w:cs/>
        </w:rPr>
        <w:t>..</w:t>
      </w:r>
      <w:r w:rsidR="008F3595">
        <w:rPr>
          <w:rFonts w:ascii="TH SarabunPSK" w:hAnsi="TH SarabunPSK" w:cs="TH SarabunPSK" w:hint="cs"/>
          <w:cs/>
        </w:rPr>
        <w:t>....</w:t>
      </w:r>
    </w:p>
    <w:p w14:paraId="5AAC076D" w14:textId="3887C91C" w:rsidR="0072200A" w:rsidRPr="00D35E7B" w:rsidRDefault="0072200A" w:rsidP="009C1371">
      <w:pPr>
        <w:jc w:val="thaiDistribute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u w:val="single"/>
          <w:cs/>
        </w:rPr>
        <w:t xml:space="preserve">ส่วนที่ </w:t>
      </w:r>
      <w:r w:rsidR="00456B61" w:rsidRPr="00D35E7B">
        <w:rPr>
          <w:rFonts w:ascii="TH SarabunPSK" w:hAnsi="TH SarabunPSK" w:cs="TH SarabunPSK"/>
          <w:u w:val="single"/>
          <w:cs/>
        </w:rPr>
        <w:t>2</w:t>
      </w:r>
      <w:r w:rsidRPr="00D35E7B">
        <w:rPr>
          <w:rFonts w:ascii="TH SarabunPSK" w:hAnsi="TH SarabunPSK" w:cs="TH SarabunPSK"/>
          <w:cs/>
        </w:rPr>
        <w:t xml:space="preserve"> ความคิดเห็นในการจัดการฝึกอบรม</w:t>
      </w:r>
      <w:r w:rsidR="00F21A52">
        <w:rPr>
          <w:rFonts w:ascii="TH SarabunPSK" w:hAnsi="TH SarabunPSK" w:cs="TH SarabunPSK" w:hint="cs"/>
          <w:cs/>
        </w:rPr>
        <w:t xml:space="preserve"> </w:t>
      </w:r>
      <w:r w:rsidRPr="00D35E7B">
        <w:rPr>
          <w:rFonts w:ascii="TH SarabunPSK" w:hAnsi="TH SarabunPSK" w:cs="TH SarabunPSK"/>
          <w:cs/>
        </w:rPr>
        <w:t xml:space="preserve">โปรดใส่เครื่องหมาย </w:t>
      </w:r>
      <w:r w:rsidRPr="00D35E7B">
        <w:rPr>
          <w:rFonts w:ascii="TH SarabunPSK" w:hAnsi="TH SarabunPSK" w:cs="TH SarabunPSK"/>
        </w:rPr>
        <w:sym w:font="Wingdings" w:char="F0FC"/>
      </w:r>
      <w:r w:rsidR="00564208" w:rsidRPr="00D35E7B">
        <w:rPr>
          <w:rFonts w:ascii="TH SarabunPSK" w:hAnsi="TH SarabunPSK" w:cs="TH SarabunPSK"/>
        </w:rPr>
        <w:t xml:space="preserve"> </w:t>
      </w:r>
      <w:r w:rsidRPr="00D35E7B">
        <w:rPr>
          <w:rFonts w:ascii="TH SarabunPSK" w:hAnsi="TH SarabunPSK" w:cs="TH SarabunPSK"/>
          <w:cs/>
        </w:rPr>
        <w:t>ในช่องระดับคะแนนความคิดเห็นที่ตรงกับ</w:t>
      </w:r>
      <w:r w:rsidR="00F21A52">
        <w:rPr>
          <w:rFonts w:ascii="TH SarabunPSK" w:hAnsi="TH SarabunPSK" w:cs="TH SarabunPSK"/>
          <w:cs/>
        </w:rPr>
        <w:br/>
      </w:r>
      <w:r w:rsidRPr="00D35E7B">
        <w:rPr>
          <w:rFonts w:ascii="TH SarabunPSK" w:hAnsi="TH SarabunPSK" w:cs="TH SarabunPSK"/>
          <w:cs/>
        </w:rPr>
        <w:t>ความคิดเห็นของท่านที่สุด</w:t>
      </w:r>
    </w:p>
    <w:p w14:paraId="14A5C6E1" w14:textId="7F257818" w:rsidR="0072200A" w:rsidRPr="00D35E7B" w:rsidRDefault="0072200A" w:rsidP="009C1371">
      <w:pPr>
        <w:ind w:firstLine="720"/>
        <w:jc w:val="thaiDistribute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ระดับคะแนนความคิดเห็น</w:t>
      </w:r>
    </w:p>
    <w:p w14:paraId="36CB56E4" w14:textId="77777777" w:rsidR="0072200A" w:rsidRPr="00D35E7B" w:rsidRDefault="00456B61" w:rsidP="009C1371">
      <w:pPr>
        <w:ind w:firstLine="1134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5</w:t>
      </w:r>
      <w:r w:rsidR="0072200A" w:rsidRPr="00D35E7B">
        <w:rPr>
          <w:rFonts w:ascii="TH SarabunPSK" w:hAnsi="TH SarabunPSK" w:cs="TH SarabunPSK"/>
          <w:cs/>
        </w:rPr>
        <w:t xml:space="preserve">  =  ดีมาก </w:t>
      </w:r>
    </w:p>
    <w:p w14:paraId="31D148AA" w14:textId="77777777" w:rsidR="0072200A" w:rsidRPr="00D35E7B" w:rsidRDefault="00456B61" w:rsidP="009C1371">
      <w:pPr>
        <w:ind w:firstLine="1134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4</w:t>
      </w:r>
      <w:r w:rsidR="0072200A" w:rsidRPr="00D35E7B">
        <w:rPr>
          <w:rFonts w:ascii="TH SarabunPSK" w:hAnsi="TH SarabunPSK" w:cs="TH SarabunPSK"/>
          <w:cs/>
        </w:rPr>
        <w:t xml:space="preserve">  =  ดี </w:t>
      </w:r>
    </w:p>
    <w:p w14:paraId="44DD6172" w14:textId="77777777" w:rsidR="0072200A" w:rsidRPr="00D35E7B" w:rsidRDefault="00456B61" w:rsidP="009C1371">
      <w:pPr>
        <w:ind w:firstLine="1134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3</w:t>
      </w:r>
      <w:r w:rsidR="0072200A" w:rsidRPr="00D35E7B">
        <w:rPr>
          <w:rFonts w:ascii="TH SarabunPSK" w:hAnsi="TH SarabunPSK" w:cs="TH SarabunPSK"/>
          <w:cs/>
        </w:rPr>
        <w:t xml:space="preserve">  =  ปานกลาง</w:t>
      </w:r>
    </w:p>
    <w:p w14:paraId="7BF03B63" w14:textId="77777777" w:rsidR="0072200A" w:rsidRPr="00D35E7B" w:rsidRDefault="00456B61" w:rsidP="009C1371">
      <w:pPr>
        <w:ind w:firstLine="1134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2</w:t>
      </w:r>
      <w:r w:rsidR="0072200A" w:rsidRPr="00D35E7B">
        <w:rPr>
          <w:rFonts w:ascii="TH SarabunPSK" w:hAnsi="TH SarabunPSK" w:cs="TH SarabunPSK"/>
          <w:cs/>
        </w:rPr>
        <w:t xml:space="preserve">  =  ควรปรับปรุง</w:t>
      </w:r>
    </w:p>
    <w:p w14:paraId="4321D6D3" w14:textId="56E5F255" w:rsidR="0072200A" w:rsidRPr="00D35E7B" w:rsidRDefault="00456B61" w:rsidP="009F4B43">
      <w:pPr>
        <w:ind w:firstLine="1134"/>
        <w:rPr>
          <w:rFonts w:ascii="TH SarabunPSK" w:hAnsi="TH SarabunPSK" w:cs="TH SarabunPSK"/>
        </w:rPr>
      </w:pPr>
      <w:r w:rsidRPr="00D35E7B">
        <w:rPr>
          <w:rFonts w:ascii="TH SarabunPSK" w:hAnsi="TH SarabunPSK" w:cs="TH SarabunPSK"/>
          <w:cs/>
        </w:rPr>
        <w:t>1</w:t>
      </w:r>
      <w:r w:rsidR="0072200A" w:rsidRPr="00D35E7B">
        <w:rPr>
          <w:rFonts w:ascii="TH SarabunPSK" w:hAnsi="TH SarabunPSK" w:cs="TH SarabunPSK"/>
          <w:cs/>
        </w:rPr>
        <w:t xml:space="preserve">  =  ควรปรับปรุงอย่างมาก</w:t>
      </w:r>
    </w:p>
    <w:p w14:paraId="4745F143" w14:textId="60FB6DDA" w:rsidR="00D35E7B" w:rsidRPr="00D35E7B" w:rsidRDefault="00D35E7B">
      <w:pPr>
        <w:rPr>
          <w:rFonts w:ascii="TH SarabunPSK" w:hAnsi="TH SarabunPSK" w:cs="TH SarabunPSK"/>
          <w:noProof/>
          <w:lang w:eastAsia="en-US"/>
        </w:rPr>
      </w:pPr>
      <w:r w:rsidRPr="00D35E7B">
        <w:rPr>
          <w:rFonts w:ascii="TH SarabunPSK" w:hAnsi="TH SarabunPSK" w:cs="TH SarabunPSK"/>
          <w:noProof/>
          <w:lang w:eastAsia="en-US"/>
        </w:rPr>
        <w:br w:type="page"/>
      </w:r>
    </w:p>
    <w:p w14:paraId="6CC0874D" w14:textId="14C288F7" w:rsidR="0072200A" w:rsidRPr="00D35E7B" w:rsidRDefault="00FD1754" w:rsidP="007A1CB9">
      <w:pPr>
        <w:spacing w:after="120"/>
        <w:jc w:val="thaiDistribute"/>
        <w:rPr>
          <w:rFonts w:ascii="TH SarabunPSK" w:hAnsi="TH SarabunPSK" w:cs="TH SarabunPSK"/>
          <w:b/>
          <w:bCs/>
        </w:rPr>
      </w:pPr>
      <w:r w:rsidRPr="00FD1754">
        <w:rPr>
          <w:rFonts w:ascii="TH SarabunPSK" w:hAnsi="TH SarabunPSK" w:cs="TH SarabunPSK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0D2B20" wp14:editId="316B0CFE">
                <wp:simplePos x="0" y="0"/>
                <wp:positionH relativeFrom="column">
                  <wp:posOffset>2701290</wp:posOffset>
                </wp:positionH>
                <wp:positionV relativeFrom="paragraph">
                  <wp:posOffset>-451485</wp:posOffset>
                </wp:positionV>
                <wp:extent cx="400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595DA" w14:textId="032592AF" w:rsidR="00FD1754" w:rsidRPr="00FD1754" w:rsidRDefault="00FD1754" w:rsidP="00FD1754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D1754">
                              <w:rPr>
                                <w:rFonts w:ascii="TH Sarabun New" w:hAnsi="TH Sarabun New" w:cs="TH Sarabun New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0D2B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.7pt;margin-top:-35.55pt;width:3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MMIAIAAB0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" stroked="f">
                <v:textbox style="mso-fit-shape-to-text:t">
                  <w:txbxContent>
                    <w:p w14:paraId="1A3595DA" w14:textId="032592AF" w:rsidR="00FD1754" w:rsidRPr="00FD1754" w:rsidRDefault="00FD1754" w:rsidP="00FD1754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FD1754">
                        <w:rPr>
                          <w:rFonts w:ascii="TH Sarabun New" w:hAnsi="TH Sarabun New" w:cs="TH Sarabun New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200A" w:rsidRPr="00D35E7B">
        <w:rPr>
          <w:rFonts w:ascii="TH SarabunPSK" w:hAnsi="TH SarabunPSK" w:cs="TH SarabunPSK"/>
          <w:b/>
          <w:bCs/>
          <w:cs/>
        </w:rPr>
        <w:t>แบบสอบถาม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7496"/>
        <w:gridCol w:w="318"/>
        <w:gridCol w:w="341"/>
        <w:gridCol w:w="341"/>
        <w:gridCol w:w="341"/>
        <w:gridCol w:w="345"/>
      </w:tblGrid>
      <w:tr w:rsidR="00F21A52" w:rsidRPr="00A108E2" w14:paraId="28A4E073" w14:textId="77777777" w:rsidTr="00F21A52">
        <w:trPr>
          <w:trHeight w:val="340"/>
          <w:jc w:val="center"/>
        </w:trPr>
        <w:tc>
          <w:tcPr>
            <w:tcW w:w="455" w:type="dxa"/>
            <w:vMerge w:val="restart"/>
            <w:vAlign w:val="center"/>
          </w:tcPr>
          <w:p w14:paraId="31137448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</w:t>
            </w:r>
          </w:p>
        </w:tc>
        <w:tc>
          <w:tcPr>
            <w:tcW w:w="7496" w:type="dxa"/>
            <w:vMerge w:val="restart"/>
            <w:tcBorders>
              <w:right w:val="single" w:sz="4" w:space="0" w:color="auto"/>
            </w:tcBorders>
            <w:vAlign w:val="center"/>
          </w:tcPr>
          <w:p w14:paraId="5260C9CB" w14:textId="5463638A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ประเด็นการประเมิน</w:t>
            </w:r>
          </w:p>
        </w:tc>
        <w:tc>
          <w:tcPr>
            <w:tcW w:w="1686" w:type="dxa"/>
            <w:gridSpan w:val="5"/>
            <w:tcBorders>
              <w:left w:val="single" w:sz="4" w:space="0" w:color="auto"/>
            </w:tcBorders>
            <w:vAlign w:val="center"/>
          </w:tcPr>
          <w:p w14:paraId="0053C478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คะแนนความคิดเห็น</w:t>
            </w:r>
          </w:p>
        </w:tc>
      </w:tr>
      <w:tr w:rsidR="00F21A52" w:rsidRPr="00A108E2" w14:paraId="1DB0B830" w14:textId="77777777" w:rsidTr="00F21A52">
        <w:trPr>
          <w:trHeight w:val="260"/>
          <w:jc w:val="center"/>
        </w:trPr>
        <w:tc>
          <w:tcPr>
            <w:tcW w:w="455" w:type="dxa"/>
            <w:vMerge/>
            <w:vAlign w:val="center"/>
          </w:tcPr>
          <w:p w14:paraId="58435FBD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96" w:type="dxa"/>
            <w:vMerge/>
            <w:tcBorders>
              <w:right w:val="single" w:sz="4" w:space="0" w:color="auto"/>
            </w:tcBorders>
            <w:vAlign w:val="center"/>
          </w:tcPr>
          <w:p w14:paraId="2BBCB439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E5FE77D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104065E1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119121F3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14:paraId="07D021C3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14:paraId="56ABF3B1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</w:tr>
      <w:tr w:rsidR="00F21A52" w:rsidRPr="00A108E2" w14:paraId="2D53C1FA" w14:textId="77777777" w:rsidTr="00F21A52">
        <w:trPr>
          <w:trHeight w:val="332"/>
          <w:jc w:val="center"/>
        </w:trPr>
        <w:tc>
          <w:tcPr>
            <w:tcW w:w="455" w:type="dxa"/>
          </w:tcPr>
          <w:p w14:paraId="1F96D45E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9182" w:type="dxa"/>
            <w:gridSpan w:val="6"/>
          </w:tcPr>
          <w:p w14:paraId="6CE1CBC9" w14:textId="464AA47F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การบริหารจัดการฝึก </w:t>
            </w:r>
          </w:p>
        </w:tc>
      </w:tr>
      <w:tr w:rsidR="00F21A52" w:rsidRPr="00A108E2" w14:paraId="2B5E5790" w14:textId="77777777" w:rsidTr="00F21A52">
        <w:trPr>
          <w:trHeight w:val="344"/>
          <w:jc w:val="center"/>
        </w:trPr>
        <w:tc>
          <w:tcPr>
            <w:tcW w:w="455" w:type="dxa"/>
          </w:tcPr>
          <w:p w14:paraId="0145534A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5B98EB96" w14:textId="77777777" w:rsidR="00F21A52" w:rsidRPr="00A108E2" w:rsidRDefault="00F21A52" w:rsidP="00AA3EEF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สถาบันพัฒนาฝีมือแรงงาน/สำนักงานพัฒนาฝีมือแรงงานมีชื่อเสียงดี เป็นที่ยอมรับ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F912BF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F517EF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481E0A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594C66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078C45C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27C8575F" w14:textId="77777777" w:rsidTr="00F21A52">
        <w:trPr>
          <w:trHeight w:val="344"/>
          <w:jc w:val="center"/>
        </w:trPr>
        <w:tc>
          <w:tcPr>
            <w:tcW w:w="455" w:type="dxa"/>
          </w:tcPr>
          <w:p w14:paraId="5D51E87B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2A50A73A" w14:textId="25462893" w:rsidR="00F21A52" w:rsidRPr="00A108E2" w:rsidRDefault="00F21A52" w:rsidP="00AA3EEF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สถาบันพัฒนาฝีมือแรงงาน/สำนักงานพัฒนาฝีมือแรงงาน จัดหลักสูตรตามความต้องการฝึกอบรม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11A48F6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86DABA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25F1EE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2631652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5003405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7F49D8CC" w14:textId="77777777" w:rsidTr="00F21A52">
        <w:trPr>
          <w:trHeight w:val="332"/>
          <w:jc w:val="center"/>
        </w:trPr>
        <w:tc>
          <w:tcPr>
            <w:tcW w:w="455" w:type="dxa"/>
          </w:tcPr>
          <w:p w14:paraId="4BCCA476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04CE319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</w:rPr>
              <w:t xml:space="preserve">1.3 </w:t>
            </w: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หลักสูตรที่เข้ารับการฝึกอบรมตอบสนองความจำเป็นในการประกอบอาชีพ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9A31F7B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31FB9BB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C91496B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0CBA5F7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64ED510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519DBAD" w14:textId="77777777" w:rsidTr="00F21A52">
        <w:trPr>
          <w:trHeight w:val="344"/>
          <w:jc w:val="center"/>
        </w:trPr>
        <w:tc>
          <w:tcPr>
            <w:tcW w:w="455" w:type="dxa"/>
          </w:tcPr>
          <w:p w14:paraId="4F0EFBDA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0CE0A9D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1.4 มีขั้นตอนการให้บริการชัดเจน สะดวก รวดเร็ว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17B4BC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32182C3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4647ED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E63B20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51B2D81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43552865" w14:textId="77777777" w:rsidTr="00F21A52">
        <w:trPr>
          <w:trHeight w:val="344"/>
          <w:jc w:val="center"/>
        </w:trPr>
        <w:tc>
          <w:tcPr>
            <w:tcW w:w="455" w:type="dxa"/>
          </w:tcPr>
          <w:p w14:paraId="5C0D6173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9182" w:type="dxa"/>
            <w:gridSpan w:val="6"/>
          </w:tcPr>
          <w:p w14:paraId="733E97DF" w14:textId="2736B0CC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การจัดหลักสูตรฝึกอบรม</w:t>
            </w:r>
          </w:p>
        </w:tc>
      </w:tr>
      <w:tr w:rsidR="00F21A52" w:rsidRPr="00A108E2" w14:paraId="75B4461D" w14:textId="77777777" w:rsidTr="00F21A52">
        <w:trPr>
          <w:trHeight w:val="344"/>
          <w:jc w:val="center"/>
        </w:trPr>
        <w:tc>
          <w:tcPr>
            <w:tcW w:w="455" w:type="dxa"/>
          </w:tcPr>
          <w:p w14:paraId="34FB7133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2D328872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2.1 หลักสูตรทันต่อเทคโนโลยีเป็นปัจจุบัน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7D03DF2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AE52C86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44EA190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3CFD1A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36ABBE6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2ACEC5E7" w14:textId="77777777" w:rsidTr="00F21A52">
        <w:trPr>
          <w:trHeight w:val="332"/>
          <w:jc w:val="center"/>
        </w:trPr>
        <w:tc>
          <w:tcPr>
            <w:tcW w:w="455" w:type="dxa"/>
          </w:tcPr>
          <w:p w14:paraId="1FF2B86E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3D9A0B09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2.2 หลักสูตรมีหลากหลายสามารถเลือกเข้ารับการฝึกได้ตามความต้องการ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505EE90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F9DEA8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483AD2D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3B7A334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06FCC99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469C80C" w14:textId="77777777" w:rsidTr="00F21A52">
        <w:trPr>
          <w:trHeight w:val="344"/>
          <w:jc w:val="center"/>
        </w:trPr>
        <w:tc>
          <w:tcPr>
            <w:tcW w:w="455" w:type="dxa"/>
          </w:tcPr>
          <w:p w14:paraId="598B0828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45C4CD2F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2.3 กิจกรรมในการฝึกอบรมภาคทฤษฏีและภาคปฏิบัติเหมาะสมกับเนื้อหาวิชา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A3F75C4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F95C822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02B715B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2DA881F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348E5BF0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1FB7081F" w14:textId="77777777" w:rsidTr="00F21A52">
        <w:trPr>
          <w:trHeight w:val="344"/>
          <w:jc w:val="center"/>
        </w:trPr>
        <w:tc>
          <w:tcPr>
            <w:tcW w:w="455" w:type="dxa"/>
          </w:tcPr>
          <w:p w14:paraId="792C6799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378F405C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2.4 มีระยะเวลาฝึกที่ความเหมาะสมกับหัวข้อและเนื้อหาวิชา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73CAF3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3E1A4751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12EB7B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484A66F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695C946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63F4BC0F" w14:textId="77777777" w:rsidTr="00F21A52">
        <w:trPr>
          <w:trHeight w:val="344"/>
          <w:jc w:val="center"/>
        </w:trPr>
        <w:tc>
          <w:tcPr>
            <w:tcW w:w="455" w:type="dxa"/>
          </w:tcPr>
          <w:p w14:paraId="4BBF3DAA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02AD89A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2.5 ท่านสามารถนำความรู้และทักษะที่ได้จากการฝึกอบรมไปปฏิบัติงานได้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C0B4EF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</w:tcPr>
          <w:p w14:paraId="08E1CCE0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</w:tcPr>
          <w:p w14:paraId="597D712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</w:tcPr>
          <w:p w14:paraId="3C6C00A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" w:type="dxa"/>
          </w:tcPr>
          <w:p w14:paraId="1662B63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21A52" w:rsidRPr="00A108E2" w14:paraId="50824D74" w14:textId="77777777" w:rsidTr="00F21A52">
        <w:trPr>
          <w:trHeight w:val="332"/>
          <w:jc w:val="center"/>
        </w:trPr>
        <w:tc>
          <w:tcPr>
            <w:tcW w:w="455" w:type="dxa"/>
          </w:tcPr>
          <w:p w14:paraId="3EDF7D1E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9182" w:type="dxa"/>
            <w:gridSpan w:val="6"/>
          </w:tcPr>
          <w:p w14:paraId="2475A687" w14:textId="08DB28C9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การถ่ายทอดสอนงานของครูฝึก</w:t>
            </w:r>
          </w:p>
        </w:tc>
      </w:tr>
      <w:tr w:rsidR="00F21A52" w:rsidRPr="00A108E2" w14:paraId="142C1CE1" w14:textId="77777777" w:rsidTr="00F21A52">
        <w:trPr>
          <w:trHeight w:val="344"/>
          <w:jc w:val="center"/>
        </w:trPr>
        <w:tc>
          <w:tcPr>
            <w:tcW w:w="455" w:type="dxa"/>
          </w:tcPr>
          <w:p w14:paraId="31E22EC3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4D28BD97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3.1 ครูฝึกมีความรู้ ความชำนาญตรงเนื้อหาสาระในหลักสูตร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61F5BA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C0CB8F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F21A42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8A2D7E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1A42EA8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C393715" w14:textId="77777777" w:rsidTr="00F21A52">
        <w:trPr>
          <w:trHeight w:val="344"/>
          <w:jc w:val="center"/>
        </w:trPr>
        <w:tc>
          <w:tcPr>
            <w:tcW w:w="455" w:type="dxa"/>
          </w:tcPr>
          <w:p w14:paraId="7B5CA36D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2BF67593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3.2 ครูฝึกสามารถถ่ายทอดความรู้ได้เป็นอย่างดี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50E189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8D26EA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BEB40D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3B24AD2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0913EB5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05BB528F" w14:textId="77777777" w:rsidTr="00F21A52">
        <w:trPr>
          <w:trHeight w:val="344"/>
          <w:jc w:val="center"/>
        </w:trPr>
        <w:tc>
          <w:tcPr>
            <w:tcW w:w="455" w:type="dxa"/>
          </w:tcPr>
          <w:p w14:paraId="1A031AD7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04296767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3.3 ครูฝึกสอนได้ครบถ้วนตามหัวข้อวิชาที่กำหนดในหลักสูตร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D99378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09F48214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042EDDA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4FB40B1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05ED900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37359422" w14:textId="77777777" w:rsidTr="00F21A52">
        <w:trPr>
          <w:trHeight w:val="332"/>
          <w:jc w:val="center"/>
        </w:trPr>
        <w:tc>
          <w:tcPr>
            <w:tcW w:w="455" w:type="dxa"/>
          </w:tcPr>
          <w:p w14:paraId="7E5AEEA5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018220B6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3.4 ครูฝึกสร้างบรรยากาศที่ดีในระหว่างการฝึกอบรม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A8C555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44B1FFF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BB62E2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7166711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517CAE3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3C5149D7" w14:textId="77777777" w:rsidTr="00F21A52">
        <w:trPr>
          <w:trHeight w:val="344"/>
          <w:jc w:val="center"/>
        </w:trPr>
        <w:tc>
          <w:tcPr>
            <w:tcW w:w="455" w:type="dxa"/>
          </w:tcPr>
          <w:p w14:paraId="1D80AFC0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9182" w:type="dxa"/>
            <w:gridSpan w:val="6"/>
          </w:tcPr>
          <w:p w14:paraId="52C72132" w14:textId="029A214F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สื่ออุปกรณ์ เครื่องมือ เครื่องจักร</w:t>
            </w:r>
          </w:p>
        </w:tc>
      </w:tr>
      <w:tr w:rsidR="00F21A52" w:rsidRPr="00A108E2" w14:paraId="7D294EA3" w14:textId="77777777" w:rsidTr="00F21A52">
        <w:trPr>
          <w:trHeight w:val="34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8C4F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5F2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4.1 มีสื่อ เอกสารประกอบการฝึกเหมาะสมกับเนื้อหาในหลักสูตร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19B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1B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85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FE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D5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21A52" w:rsidRPr="00A108E2" w14:paraId="4E0D7129" w14:textId="77777777" w:rsidTr="00F21A52">
        <w:trPr>
          <w:trHeight w:val="34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C3A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E08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4.2 วัสดุ อุปกรณ์ เครื่องมือ เครื่องจักร มีสภาพพร้อมใช้งาน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FB4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294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73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22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77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19E73D16" w14:textId="77777777" w:rsidTr="00F21A52">
        <w:trPr>
          <w:trHeight w:val="332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13D0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2F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4.3วัสดุ อุปกรณ์ เครื่องมือ เครื่องจักร มีจำนวนเพียงพอ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FA2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DF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62F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8FD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3C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7DB343AE" w14:textId="77777777" w:rsidTr="00F21A52">
        <w:trPr>
          <w:trHeight w:val="344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19C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9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EAE" w14:textId="77AA1712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สถานที่และสภาพแวดล้อม* (เลือกตอบตามสถานที่ฝึกอบรม)</w:t>
            </w:r>
          </w:p>
        </w:tc>
      </w:tr>
      <w:tr w:rsidR="00F21A52" w:rsidRPr="00A108E2" w14:paraId="5144DE5C" w14:textId="77777777" w:rsidTr="00F21A52">
        <w:trPr>
          <w:trHeight w:val="344"/>
          <w:jc w:val="center"/>
        </w:trPr>
        <w:tc>
          <w:tcPr>
            <w:tcW w:w="455" w:type="dxa"/>
          </w:tcPr>
          <w:p w14:paraId="61386EC2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6"/>
          </w:tcPr>
          <w:p w14:paraId="68098BCB" w14:textId="2C8AC505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กรณีฝึกในหน่วยฝึกของกรมฯ</w:t>
            </w:r>
          </w:p>
        </w:tc>
      </w:tr>
      <w:tr w:rsidR="00F21A52" w:rsidRPr="00A108E2" w14:paraId="3050C5F1" w14:textId="77777777" w:rsidTr="00F21A52">
        <w:trPr>
          <w:trHeight w:val="332"/>
          <w:jc w:val="center"/>
        </w:trPr>
        <w:tc>
          <w:tcPr>
            <w:tcW w:w="455" w:type="dxa"/>
          </w:tcPr>
          <w:p w14:paraId="5A1353AD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327DEF0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5.1 จัดสถานที่เหมาะสมกับการฝึกอบรม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7A728E1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7C203B1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0914502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B54B4F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2BB094F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2C31F9E9" w14:textId="77777777" w:rsidTr="00F21A52">
        <w:trPr>
          <w:trHeight w:val="344"/>
          <w:jc w:val="center"/>
        </w:trPr>
        <w:tc>
          <w:tcPr>
            <w:tcW w:w="455" w:type="dxa"/>
          </w:tcPr>
          <w:p w14:paraId="25C67715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49D333E0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5.2 ห้องฝึกอบรมมีขนาดเหมาะสมกับจำนวนผู้เข้ารับการฝึก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E2BA6B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BA78E1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6034A31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2742366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322E103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B4F5672" w14:textId="77777777" w:rsidTr="00F21A52">
        <w:trPr>
          <w:trHeight w:val="344"/>
          <w:jc w:val="center"/>
        </w:trPr>
        <w:tc>
          <w:tcPr>
            <w:tcW w:w="455" w:type="dxa"/>
          </w:tcPr>
          <w:p w14:paraId="144D1BE4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6D33AECD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5.3 สภาพแวดล้อมภายในโรงฝึกงานเหมาะแก่การฝึกอบรม 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B0C7B1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8DA91F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41FB46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1F58F2A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326156E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2CF1B193" w14:textId="77777777" w:rsidTr="00F21A52">
        <w:trPr>
          <w:trHeight w:val="344"/>
          <w:jc w:val="center"/>
        </w:trPr>
        <w:tc>
          <w:tcPr>
            <w:tcW w:w="455" w:type="dxa"/>
          </w:tcPr>
          <w:p w14:paraId="0DB449A8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587A574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5.4 สภาพแวดล้อมภายนอกโรงฝึกงานสะอาด สวยงาม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89AA2B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F61409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0F8A3B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DADBE34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3D66D47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18DEBA8B" w14:textId="77777777" w:rsidTr="00F21A52">
        <w:trPr>
          <w:trHeight w:val="332"/>
          <w:jc w:val="center"/>
        </w:trPr>
        <w:tc>
          <w:tcPr>
            <w:tcW w:w="455" w:type="dxa"/>
          </w:tcPr>
          <w:p w14:paraId="4F360DCC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9182" w:type="dxa"/>
            <w:gridSpan w:val="6"/>
          </w:tcPr>
          <w:p w14:paraId="2762EB04" w14:textId="12937791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กรณีฝึกภายนอก </w:t>
            </w:r>
          </w:p>
        </w:tc>
      </w:tr>
      <w:tr w:rsidR="00F21A52" w:rsidRPr="00A108E2" w14:paraId="2D145898" w14:textId="77777777" w:rsidTr="00F21A52">
        <w:trPr>
          <w:trHeight w:val="344"/>
          <w:jc w:val="center"/>
        </w:trPr>
        <w:tc>
          <w:tcPr>
            <w:tcW w:w="455" w:type="dxa"/>
          </w:tcPr>
          <w:p w14:paraId="33A721EA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2DCCE96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5.1 ความเหมาะสมของสถานที่จัดฝึกอบรม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68F7AF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96CDF18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40B7909B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D3371E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19A6BFA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CDF2DE7" w14:textId="77777777" w:rsidTr="00F21A52">
        <w:trPr>
          <w:trHeight w:val="344"/>
          <w:jc w:val="center"/>
        </w:trPr>
        <w:tc>
          <w:tcPr>
            <w:tcW w:w="455" w:type="dxa"/>
          </w:tcPr>
          <w:p w14:paraId="009785A8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4FEF279E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5.2 ห้องฝึกอบรมมีขนาดเหมาะสมกับจำนวนผู้เข้ารับการฝึก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DDED7D7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790B3496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3DED4465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265B1BA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22602103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21A52" w:rsidRPr="00A108E2" w14:paraId="50BFA41C" w14:textId="77777777" w:rsidTr="00F21A52">
        <w:trPr>
          <w:trHeight w:val="210"/>
          <w:jc w:val="center"/>
        </w:trPr>
        <w:tc>
          <w:tcPr>
            <w:tcW w:w="455" w:type="dxa"/>
          </w:tcPr>
          <w:p w14:paraId="78F0F17F" w14:textId="77777777" w:rsidR="00F21A52" w:rsidRPr="00A108E2" w:rsidRDefault="00F21A52" w:rsidP="001115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496" w:type="dxa"/>
            <w:tcBorders>
              <w:right w:val="single" w:sz="4" w:space="0" w:color="auto"/>
            </w:tcBorders>
          </w:tcPr>
          <w:p w14:paraId="4E6D9BA2" w14:textId="77777777" w:rsidR="00F21A52" w:rsidRPr="00A108E2" w:rsidRDefault="00F21A52" w:rsidP="00456B61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8E2">
              <w:rPr>
                <w:rFonts w:ascii="TH SarabunPSK" w:hAnsi="TH SarabunPSK" w:cs="TH SarabunPSK"/>
                <w:sz w:val="26"/>
                <w:szCs w:val="26"/>
                <w:cs/>
              </w:rPr>
              <w:t>5.3 สภาพแวดล้อมโดยรวมเหมาะสมแก่การจัดฝึกอบรม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F26A7D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2902D939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6D5436EC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1" w:type="dxa"/>
          </w:tcPr>
          <w:p w14:paraId="52CBE60F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" w:type="dxa"/>
          </w:tcPr>
          <w:p w14:paraId="73459DB2" w14:textId="77777777" w:rsidR="00F21A52" w:rsidRPr="00A108E2" w:rsidRDefault="00F21A52" w:rsidP="00111540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307961E" w14:textId="0D9500AC" w:rsidR="0072200A" w:rsidRPr="00D35E7B" w:rsidRDefault="0072200A" w:rsidP="0072200A">
      <w:pPr>
        <w:jc w:val="thaiDistribute"/>
        <w:rPr>
          <w:rFonts w:ascii="TH SarabunPSK" w:hAnsi="TH SarabunPSK" w:cs="TH SarabunPSK"/>
          <w:u w:val="single"/>
        </w:rPr>
      </w:pPr>
      <w:r w:rsidRPr="00D35E7B">
        <w:rPr>
          <w:rFonts w:ascii="TH SarabunPSK" w:hAnsi="TH SarabunPSK" w:cs="TH SarabunPSK"/>
          <w:u w:val="single"/>
          <w:cs/>
        </w:rPr>
        <w:t xml:space="preserve">ส่วนที่ </w:t>
      </w:r>
      <w:r w:rsidR="00456B61" w:rsidRPr="00D35E7B">
        <w:rPr>
          <w:rFonts w:ascii="TH SarabunPSK" w:hAnsi="TH SarabunPSK" w:cs="TH SarabunPSK"/>
          <w:u w:val="single"/>
          <w:cs/>
        </w:rPr>
        <w:t>3</w:t>
      </w:r>
    </w:p>
    <w:p w14:paraId="3516F5D5" w14:textId="29C9402A" w:rsidR="0072200A" w:rsidRPr="003F09AF" w:rsidRDefault="0072200A" w:rsidP="00077AEA">
      <w:pPr>
        <w:ind w:firstLine="720"/>
        <w:rPr>
          <w:rFonts w:ascii="TH SarabunPSK" w:hAnsi="TH SarabunPSK" w:cs="TH SarabunPSK"/>
          <w:sz w:val="28"/>
          <w:szCs w:val="28"/>
        </w:rPr>
      </w:pPr>
      <w:r w:rsidRPr="003F09AF">
        <w:rPr>
          <w:rFonts w:ascii="TH SarabunPSK" w:hAnsi="TH SarabunPSK" w:cs="TH SarabunPSK"/>
          <w:sz w:val="28"/>
          <w:szCs w:val="28"/>
          <w:cs/>
        </w:rPr>
        <w:t>ปัญหา/อุปสรรคที่พบในระหว่างฝึกอบรม.................................</w:t>
      </w:r>
      <w:r w:rsidRPr="003F09AF">
        <w:rPr>
          <w:rFonts w:ascii="TH SarabunPSK" w:hAnsi="TH SarabunPSK" w:cs="TH SarabunPSK"/>
          <w:sz w:val="28"/>
          <w:szCs w:val="28"/>
        </w:rPr>
        <w:t>.......</w:t>
      </w:r>
      <w:r w:rsidRPr="003F09AF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3F09AF" w:rsidRPr="003F09AF">
        <w:rPr>
          <w:rFonts w:ascii="TH SarabunPSK" w:hAnsi="TH SarabunPSK" w:cs="TH SarabunPSK" w:hint="cs"/>
          <w:sz w:val="28"/>
          <w:szCs w:val="28"/>
          <w:cs/>
        </w:rPr>
        <w:t>...</w:t>
      </w:r>
      <w:r w:rsidRPr="003F09AF">
        <w:rPr>
          <w:rFonts w:ascii="TH SarabunPSK" w:hAnsi="TH SarabunPSK" w:cs="TH SarabunPSK"/>
          <w:sz w:val="28"/>
          <w:szCs w:val="28"/>
        </w:rPr>
        <w:t>...</w:t>
      </w:r>
      <w:r w:rsidR="00077AEA" w:rsidRPr="003F09AF">
        <w:rPr>
          <w:rFonts w:ascii="TH SarabunPSK" w:hAnsi="TH SarabunPSK" w:cs="TH SarabunPSK"/>
          <w:sz w:val="28"/>
          <w:szCs w:val="28"/>
        </w:rPr>
        <w:t>...</w:t>
      </w:r>
      <w:r w:rsidR="003F09AF">
        <w:rPr>
          <w:rFonts w:ascii="TH SarabunPSK" w:hAnsi="TH SarabunPSK" w:cs="TH SarabunPSK"/>
          <w:sz w:val="28"/>
          <w:szCs w:val="28"/>
        </w:rPr>
        <w:t>...........................</w:t>
      </w:r>
    </w:p>
    <w:p w14:paraId="0D49A79D" w14:textId="6632E5F9" w:rsidR="003F09AF" w:rsidRDefault="0072200A" w:rsidP="003F09AF">
      <w:pPr>
        <w:rPr>
          <w:rFonts w:ascii="TH SarabunPSK" w:hAnsi="TH SarabunPSK" w:cs="TH SarabunPSK"/>
          <w:sz w:val="28"/>
          <w:szCs w:val="28"/>
        </w:rPr>
      </w:pPr>
      <w:r w:rsidRPr="003F09AF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</w:t>
      </w:r>
      <w:r w:rsidRPr="003F09AF">
        <w:rPr>
          <w:rFonts w:ascii="TH SarabunPSK" w:hAnsi="TH SarabunPSK" w:cs="TH SarabunPSK"/>
          <w:sz w:val="28"/>
          <w:szCs w:val="28"/>
        </w:rPr>
        <w:t>..............</w:t>
      </w:r>
      <w:r w:rsidRPr="003F09AF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  <w:r w:rsidRPr="003F09AF">
        <w:rPr>
          <w:rFonts w:ascii="TH SarabunPSK" w:hAnsi="TH SarabunPSK" w:cs="TH SarabunPSK"/>
          <w:sz w:val="28"/>
          <w:szCs w:val="28"/>
        </w:rPr>
        <w:t>.......</w:t>
      </w:r>
      <w:r w:rsidR="00564208" w:rsidRPr="003F09AF">
        <w:rPr>
          <w:rFonts w:ascii="TH SarabunPSK" w:hAnsi="TH SarabunPSK" w:cs="TH SarabunPSK"/>
          <w:sz w:val="28"/>
          <w:szCs w:val="28"/>
        </w:rPr>
        <w:t>....</w:t>
      </w:r>
      <w:r w:rsidR="00C034ED" w:rsidRPr="003F09AF">
        <w:rPr>
          <w:rFonts w:ascii="TH SarabunPSK" w:hAnsi="TH SarabunPSK" w:cs="TH SarabunPSK"/>
          <w:sz w:val="28"/>
          <w:szCs w:val="28"/>
        </w:rPr>
        <w:t>........</w:t>
      </w:r>
      <w:r w:rsidR="00C3609E" w:rsidRPr="003F09AF">
        <w:rPr>
          <w:rFonts w:ascii="TH SarabunPSK" w:hAnsi="TH SarabunPSK" w:cs="TH SarabunPSK"/>
          <w:sz w:val="28"/>
          <w:szCs w:val="28"/>
          <w:cs/>
        </w:rPr>
        <w:t>.</w:t>
      </w:r>
    </w:p>
    <w:p w14:paraId="69E01970" w14:textId="6975C5D2" w:rsidR="00C3609E" w:rsidRPr="003F09AF" w:rsidRDefault="0072200A" w:rsidP="00F21A52">
      <w:pPr>
        <w:ind w:firstLine="720"/>
        <w:rPr>
          <w:rFonts w:ascii="TH SarabunPSK" w:hAnsi="TH SarabunPSK" w:cs="TH SarabunPSK"/>
          <w:sz w:val="28"/>
          <w:szCs w:val="28"/>
        </w:rPr>
      </w:pPr>
      <w:r w:rsidRPr="003F09AF">
        <w:rPr>
          <w:rFonts w:ascii="TH SarabunPSK" w:hAnsi="TH SarabunPSK" w:cs="TH SarabunPSK"/>
          <w:sz w:val="28"/>
          <w:szCs w:val="28"/>
          <w:cs/>
        </w:rPr>
        <w:t>ข้อเสนอแนะ</w:t>
      </w:r>
      <w:r w:rsidRPr="003F09AF">
        <w:rPr>
          <w:rFonts w:ascii="TH SarabunPSK" w:hAnsi="TH SarabunPSK" w:cs="TH SarabunPSK"/>
          <w:sz w:val="28"/>
          <w:szCs w:val="28"/>
        </w:rPr>
        <w:t>……….</w:t>
      </w:r>
      <w:r w:rsidRPr="003F09AF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</w:t>
      </w:r>
      <w:r w:rsidR="00C3609E" w:rsidRPr="003F09AF">
        <w:rPr>
          <w:rFonts w:ascii="TH SarabunPSK" w:hAnsi="TH SarabunPSK" w:cs="TH SarabunPSK"/>
          <w:sz w:val="28"/>
          <w:szCs w:val="28"/>
          <w:cs/>
        </w:rPr>
        <w:t>.............</w:t>
      </w:r>
      <w:r w:rsidR="00077AEA" w:rsidRPr="003F09AF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3F09AF">
        <w:rPr>
          <w:rFonts w:ascii="TH SarabunPSK" w:hAnsi="TH SarabunPSK" w:cs="TH SarabunPSK"/>
          <w:sz w:val="28"/>
          <w:szCs w:val="28"/>
        </w:rPr>
        <w:t>...</w:t>
      </w:r>
    </w:p>
    <w:sectPr w:rsidR="00C3609E" w:rsidRPr="003F09AF" w:rsidSect="00CD1696">
      <w:headerReference w:type="default" r:id="rId7"/>
      <w:headerReference w:type="first" r:id="rId8"/>
      <w:pgSz w:w="12240" w:h="15840"/>
      <w:pgMar w:top="163" w:right="1134" w:bottom="227" w:left="1701" w:header="964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C1936" w14:textId="77777777" w:rsidR="00815C59" w:rsidRDefault="00815C59" w:rsidP="00C41B74">
      <w:r>
        <w:separator/>
      </w:r>
    </w:p>
  </w:endnote>
  <w:endnote w:type="continuationSeparator" w:id="0">
    <w:p w14:paraId="1828FA0B" w14:textId="77777777" w:rsidR="00815C59" w:rsidRDefault="00815C59" w:rsidP="00C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74F09" w14:textId="77777777" w:rsidR="00815C59" w:rsidRDefault="00815C59" w:rsidP="00C41B74">
      <w:r>
        <w:separator/>
      </w:r>
    </w:p>
  </w:footnote>
  <w:footnote w:type="continuationSeparator" w:id="0">
    <w:p w14:paraId="044A79E2" w14:textId="77777777" w:rsidR="00815C59" w:rsidRDefault="00815C59" w:rsidP="00C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950928"/>
      <w:docPartObj>
        <w:docPartGallery w:val="Page Numbers (Top of Page)"/>
        <w:docPartUnique/>
      </w:docPartObj>
    </w:sdtPr>
    <w:sdtEndPr/>
    <w:sdtContent>
      <w:p w14:paraId="4A54CA70" w14:textId="7D34AA0C" w:rsidR="007A1CB9" w:rsidRDefault="007A1CB9" w:rsidP="00CD1696">
        <w:pPr>
          <w:pStyle w:val="a4"/>
          <w:jc w:val="right"/>
        </w:pPr>
        <w:r w:rsidRPr="00494818">
          <w:rPr>
            <w:rFonts w:ascii="TH SarabunPSK" w:hAnsi="TH SarabunPSK" w:cs="TH SarabunPSK"/>
            <w:noProof/>
            <w:sz w:val="30"/>
            <w:szCs w:val="30"/>
            <w:lang w:eastAsia="en-US"/>
          </w:rPr>
          <w:t>QA</w:t>
        </w:r>
        <w:r w:rsidRPr="00494818">
          <w:rPr>
            <w:rFonts w:ascii="TH SarabunPSK" w:hAnsi="TH SarabunPSK" w:cs="TH SarabunPSK"/>
            <w:sz w:val="30"/>
            <w:szCs w:val="30"/>
            <w:cs/>
          </w:rPr>
          <w:t>6</w:t>
        </w:r>
        <w:r w:rsidRPr="00494818">
          <w:rPr>
            <w:rFonts w:ascii="TH SarabunPSK" w:hAnsi="TH SarabunPSK" w:cs="TH SarabunPSK"/>
            <w:sz w:val="30"/>
            <w:szCs w:val="30"/>
          </w:rPr>
          <w:t>22</w:t>
        </w:r>
        <w:r>
          <w:rPr>
            <w:rFonts w:ascii="TH SarabunPSK" w:hAnsi="TH SarabunPSK" w:cs="TH SarabunPSK" w:hint="cs"/>
            <w:sz w:val="30"/>
            <w:szCs w:val="30"/>
            <w:cs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57B03" w14:textId="77777777" w:rsidR="00FD1754" w:rsidRDefault="00FD1754" w:rsidP="007A1CB9">
    <w:pPr>
      <w:pStyle w:val="a4"/>
      <w:jc w:val="right"/>
      <w:rPr>
        <w:rFonts w:ascii="TH SarabunPSK" w:hAnsi="TH SarabunPSK" w:cs="TH SarabunPSK"/>
        <w:noProof/>
        <w:sz w:val="30"/>
        <w:szCs w:val="30"/>
        <w:lang w:eastAsia="en-US"/>
      </w:rPr>
    </w:pPr>
  </w:p>
  <w:p w14:paraId="59FF1D76" w14:textId="645CFE52" w:rsidR="007A1CB9" w:rsidRDefault="007A1CB9" w:rsidP="007A1CB9">
    <w:pPr>
      <w:pStyle w:val="a4"/>
      <w:jc w:val="right"/>
    </w:pPr>
    <w:r w:rsidRPr="00494818">
      <w:rPr>
        <w:rFonts w:ascii="TH SarabunPSK" w:hAnsi="TH SarabunPSK" w:cs="TH SarabunPSK"/>
        <w:noProof/>
        <w:sz w:val="30"/>
        <w:szCs w:val="30"/>
        <w:lang w:eastAsia="en-US"/>
      </w:rPr>
      <w:t>QA</w:t>
    </w:r>
    <w:r w:rsidRPr="00494818">
      <w:rPr>
        <w:rFonts w:ascii="TH SarabunPSK" w:hAnsi="TH SarabunPSK" w:cs="TH SarabunPSK"/>
        <w:sz w:val="30"/>
        <w:szCs w:val="30"/>
        <w:cs/>
      </w:rPr>
      <w:t>6</w:t>
    </w:r>
    <w:r w:rsidRPr="00494818">
      <w:rPr>
        <w:rFonts w:ascii="TH SarabunPSK" w:hAnsi="TH SarabunPSK" w:cs="TH SarabunPSK"/>
        <w:sz w:val="30"/>
        <w:szCs w:val="30"/>
      </w:rPr>
      <w:t>22</w:t>
    </w:r>
    <w:r>
      <w:rPr>
        <w:rFonts w:ascii="TH SarabunPSK" w:hAnsi="TH SarabunPSK" w:cs="TH SarabunPSK" w:hint="cs"/>
        <w:sz w:val="30"/>
        <w:szCs w:val="30"/>
        <w: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93C"/>
    <w:multiLevelType w:val="hybridMultilevel"/>
    <w:tmpl w:val="E3B2C8AE"/>
    <w:lvl w:ilvl="0" w:tplc="5734DBF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F75"/>
    <w:multiLevelType w:val="hybridMultilevel"/>
    <w:tmpl w:val="5170CFA0"/>
    <w:lvl w:ilvl="0" w:tplc="0C9C3FF6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783118"/>
    <w:multiLevelType w:val="hybridMultilevel"/>
    <w:tmpl w:val="D33C3736"/>
    <w:lvl w:ilvl="0" w:tplc="80E0ACD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26CD0"/>
    <w:multiLevelType w:val="hybridMultilevel"/>
    <w:tmpl w:val="BDD29F54"/>
    <w:lvl w:ilvl="0" w:tplc="70BC500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1BE"/>
    <w:multiLevelType w:val="hybridMultilevel"/>
    <w:tmpl w:val="64F8E828"/>
    <w:lvl w:ilvl="0" w:tplc="2B14067E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97F"/>
    <w:multiLevelType w:val="hybridMultilevel"/>
    <w:tmpl w:val="59A2EE9E"/>
    <w:lvl w:ilvl="0" w:tplc="E9609534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A27F8"/>
    <w:multiLevelType w:val="hybridMultilevel"/>
    <w:tmpl w:val="5CE6468E"/>
    <w:lvl w:ilvl="0" w:tplc="E2BCEA9E">
      <w:start w:val="1"/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130112"/>
    <w:multiLevelType w:val="hybridMultilevel"/>
    <w:tmpl w:val="0F7C79C8"/>
    <w:lvl w:ilvl="0" w:tplc="0D026674">
      <w:start w:val="7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7"/>
    <w:rsid w:val="0000165A"/>
    <w:rsid w:val="000047CF"/>
    <w:rsid w:val="0001181B"/>
    <w:rsid w:val="00015ED9"/>
    <w:rsid w:val="00020E99"/>
    <w:rsid w:val="00024587"/>
    <w:rsid w:val="00030035"/>
    <w:rsid w:val="00035E4B"/>
    <w:rsid w:val="000371AA"/>
    <w:rsid w:val="000371E4"/>
    <w:rsid w:val="00045C3E"/>
    <w:rsid w:val="0005091D"/>
    <w:rsid w:val="00051F12"/>
    <w:rsid w:val="00052D16"/>
    <w:rsid w:val="00077AEA"/>
    <w:rsid w:val="000850A9"/>
    <w:rsid w:val="00091CB6"/>
    <w:rsid w:val="00094F5B"/>
    <w:rsid w:val="000975FE"/>
    <w:rsid w:val="000A03B7"/>
    <w:rsid w:val="000A088A"/>
    <w:rsid w:val="000A265A"/>
    <w:rsid w:val="000B1568"/>
    <w:rsid w:val="000B2651"/>
    <w:rsid w:val="000E111E"/>
    <w:rsid w:val="00111309"/>
    <w:rsid w:val="00111540"/>
    <w:rsid w:val="00145F80"/>
    <w:rsid w:val="00152319"/>
    <w:rsid w:val="00153771"/>
    <w:rsid w:val="00154ED2"/>
    <w:rsid w:val="00156725"/>
    <w:rsid w:val="00163185"/>
    <w:rsid w:val="0016386E"/>
    <w:rsid w:val="00175A6D"/>
    <w:rsid w:val="00176E2A"/>
    <w:rsid w:val="001A42E5"/>
    <w:rsid w:val="001C2E65"/>
    <w:rsid w:val="001C7DD4"/>
    <w:rsid w:val="001E6A5F"/>
    <w:rsid w:val="00207453"/>
    <w:rsid w:val="0021087B"/>
    <w:rsid w:val="002341D0"/>
    <w:rsid w:val="00241AEB"/>
    <w:rsid w:val="00245E1B"/>
    <w:rsid w:val="00256C49"/>
    <w:rsid w:val="00260210"/>
    <w:rsid w:val="00262AC3"/>
    <w:rsid w:val="00262C95"/>
    <w:rsid w:val="0027148B"/>
    <w:rsid w:val="002726C7"/>
    <w:rsid w:val="002817B7"/>
    <w:rsid w:val="002A2776"/>
    <w:rsid w:val="002B2A3F"/>
    <w:rsid w:val="002D74E9"/>
    <w:rsid w:val="002E1B44"/>
    <w:rsid w:val="002E626F"/>
    <w:rsid w:val="002E74F1"/>
    <w:rsid w:val="002F12C4"/>
    <w:rsid w:val="002F4794"/>
    <w:rsid w:val="0030155A"/>
    <w:rsid w:val="00302B0C"/>
    <w:rsid w:val="003117C9"/>
    <w:rsid w:val="003415DD"/>
    <w:rsid w:val="003644F7"/>
    <w:rsid w:val="003836A1"/>
    <w:rsid w:val="003923EC"/>
    <w:rsid w:val="003956AA"/>
    <w:rsid w:val="00397770"/>
    <w:rsid w:val="003C5CF2"/>
    <w:rsid w:val="003E26B1"/>
    <w:rsid w:val="003E2F3D"/>
    <w:rsid w:val="003F09AF"/>
    <w:rsid w:val="003F1983"/>
    <w:rsid w:val="003F41D7"/>
    <w:rsid w:val="00404A7D"/>
    <w:rsid w:val="00412042"/>
    <w:rsid w:val="00414DA5"/>
    <w:rsid w:val="00416FC5"/>
    <w:rsid w:val="00420110"/>
    <w:rsid w:val="00455D77"/>
    <w:rsid w:val="00456B61"/>
    <w:rsid w:val="00463143"/>
    <w:rsid w:val="00464A1A"/>
    <w:rsid w:val="00472401"/>
    <w:rsid w:val="00475CC2"/>
    <w:rsid w:val="00477CCA"/>
    <w:rsid w:val="00494818"/>
    <w:rsid w:val="004B0F65"/>
    <w:rsid w:val="004C2A87"/>
    <w:rsid w:val="004C4A9B"/>
    <w:rsid w:val="004D2076"/>
    <w:rsid w:val="004D6540"/>
    <w:rsid w:val="004E5D39"/>
    <w:rsid w:val="005033C8"/>
    <w:rsid w:val="0050388B"/>
    <w:rsid w:val="00504E10"/>
    <w:rsid w:val="00510E6E"/>
    <w:rsid w:val="00513BEA"/>
    <w:rsid w:val="005267E0"/>
    <w:rsid w:val="00527D15"/>
    <w:rsid w:val="00540A04"/>
    <w:rsid w:val="00564208"/>
    <w:rsid w:val="0056797B"/>
    <w:rsid w:val="005710C9"/>
    <w:rsid w:val="005715F2"/>
    <w:rsid w:val="00581BD5"/>
    <w:rsid w:val="005929FC"/>
    <w:rsid w:val="0059638C"/>
    <w:rsid w:val="005A5A52"/>
    <w:rsid w:val="005C6D7E"/>
    <w:rsid w:val="005C733E"/>
    <w:rsid w:val="005D48E8"/>
    <w:rsid w:val="005F361E"/>
    <w:rsid w:val="005F5919"/>
    <w:rsid w:val="00601C64"/>
    <w:rsid w:val="0060389E"/>
    <w:rsid w:val="006300E3"/>
    <w:rsid w:val="00636610"/>
    <w:rsid w:val="0065334A"/>
    <w:rsid w:val="00666B87"/>
    <w:rsid w:val="00670D93"/>
    <w:rsid w:val="00696A4E"/>
    <w:rsid w:val="006F5599"/>
    <w:rsid w:val="0070717E"/>
    <w:rsid w:val="00721257"/>
    <w:rsid w:val="00721FC3"/>
    <w:rsid w:val="0072200A"/>
    <w:rsid w:val="007317EE"/>
    <w:rsid w:val="00735456"/>
    <w:rsid w:val="00735A64"/>
    <w:rsid w:val="007412DD"/>
    <w:rsid w:val="00741C1F"/>
    <w:rsid w:val="0074254B"/>
    <w:rsid w:val="00742A41"/>
    <w:rsid w:val="0074780A"/>
    <w:rsid w:val="00751DF9"/>
    <w:rsid w:val="00753221"/>
    <w:rsid w:val="00753269"/>
    <w:rsid w:val="007605E8"/>
    <w:rsid w:val="00775902"/>
    <w:rsid w:val="00783A6C"/>
    <w:rsid w:val="00792941"/>
    <w:rsid w:val="007A1CB9"/>
    <w:rsid w:val="007A2E1A"/>
    <w:rsid w:val="007B4A11"/>
    <w:rsid w:val="007B7C5F"/>
    <w:rsid w:val="007C047F"/>
    <w:rsid w:val="007F2628"/>
    <w:rsid w:val="008019EC"/>
    <w:rsid w:val="0080217E"/>
    <w:rsid w:val="008138DB"/>
    <w:rsid w:val="00813F94"/>
    <w:rsid w:val="008155D0"/>
    <w:rsid w:val="00815C59"/>
    <w:rsid w:val="0082743C"/>
    <w:rsid w:val="008344F6"/>
    <w:rsid w:val="00844C01"/>
    <w:rsid w:val="00845A64"/>
    <w:rsid w:val="00845AD4"/>
    <w:rsid w:val="00854FE0"/>
    <w:rsid w:val="00855E28"/>
    <w:rsid w:val="008578B1"/>
    <w:rsid w:val="00875A7F"/>
    <w:rsid w:val="008977FD"/>
    <w:rsid w:val="008A22BF"/>
    <w:rsid w:val="008A29AE"/>
    <w:rsid w:val="008B18FC"/>
    <w:rsid w:val="008D441B"/>
    <w:rsid w:val="008F1D4A"/>
    <w:rsid w:val="008F3595"/>
    <w:rsid w:val="008F5C41"/>
    <w:rsid w:val="009040BE"/>
    <w:rsid w:val="00913231"/>
    <w:rsid w:val="009163A0"/>
    <w:rsid w:val="009216DD"/>
    <w:rsid w:val="009227D4"/>
    <w:rsid w:val="009347EF"/>
    <w:rsid w:val="0095639A"/>
    <w:rsid w:val="00973867"/>
    <w:rsid w:val="009C1371"/>
    <w:rsid w:val="009C3BF3"/>
    <w:rsid w:val="009F33C7"/>
    <w:rsid w:val="009F39B7"/>
    <w:rsid w:val="009F4B43"/>
    <w:rsid w:val="00A00DAD"/>
    <w:rsid w:val="00A04180"/>
    <w:rsid w:val="00A108E2"/>
    <w:rsid w:val="00A1305E"/>
    <w:rsid w:val="00A2363D"/>
    <w:rsid w:val="00A34665"/>
    <w:rsid w:val="00A35195"/>
    <w:rsid w:val="00A37B7D"/>
    <w:rsid w:val="00A401A5"/>
    <w:rsid w:val="00A4386A"/>
    <w:rsid w:val="00A4433A"/>
    <w:rsid w:val="00A50841"/>
    <w:rsid w:val="00A54D17"/>
    <w:rsid w:val="00AA3EEF"/>
    <w:rsid w:val="00AB7BCD"/>
    <w:rsid w:val="00AC06C9"/>
    <w:rsid w:val="00AD0752"/>
    <w:rsid w:val="00B179F6"/>
    <w:rsid w:val="00B17FED"/>
    <w:rsid w:val="00B23634"/>
    <w:rsid w:val="00B24588"/>
    <w:rsid w:val="00B34FF5"/>
    <w:rsid w:val="00B35FE3"/>
    <w:rsid w:val="00B5007B"/>
    <w:rsid w:val="00B5059C"/>
    <w:rsid w:val="00B55FA4"/>
    <w:rsid w:val="00B75514"/>
    <w:rsid w:val="00B772CC"/>
    <w:rsid w:val="00B83ADC"/>
    <w:rsid w:val="00B878C3"/>
    <w:rsid w:val="00B9225D"/>
    <w:rsid w:val="00BA014E"/>
    <w:rsid w:val="00BA3FE9"/>
    <w:rsid w:val="00BB1476"/>
    <w:rsid w:val="00BB48F1"/>
    <w:rsid w:val="00BB66D4"/>
    <w:rsid w:val="00BC01E0"/>
    <w:rsid w:val="00BD394B"/>
    <w:rsid w:val="00BE26DE"/>
    <w:rsid w:val="00BE7341"/>
    <w:rsid w:val="00BF3C54"/>
    <w:rsid w:val="00BF558D"/>
    <w:rsid w:val="00BF56EC"/>
    <w:rsid w:val="00C034ED"/>
    <w:rsid w:val="00C04814"/>
    <w:rsid w:val="00C06CA5"/>
    <w:rsid w:val="00C07804"/>
    <w:rsid w:val="00C14467"/>
    <w:rsid w:val="00C30225"/>
    <w:rsid w:val="00C3609E"/>
    <w:rsid w:val="00C41B74"/>
    <w:rsid w:val="00C63B89"/>
    <w:rsid w:val="00C67348"/>
    <w:rsid w:val="00C81D4D"/>
    <w:rsid w:val="00C85860"/>
    <w:rsid w:val="00C870DD"/>
    <w:rsid w:val="00C929BA"/>
    <w:rsid w:val="00CA4776"/>
    <w:rsid w:val="00CA4D67"/>
    <w:rsid w:val="00CA7FD7"/>
    <w:rsid w:val="00CC5BAF"/>
    <w:rsid w:val="00CD1696"/>
    <w:rsid w:val="00CE32E8"/>
    <w:rsid w:val="00D030AB"/>
    <w:rsid w:val="00D10762"/>
    <w:rsid w:val="00D20F21"/>
    <w:rsid w:val="00D216F5"/>
    <w:rsid w:val="00D22713"/>
    <w:rsid w:val="00D22EB4"/>
    <w:rsid w:val="00D30F9C"/>
    <w:rsid w:val="00D3138B"/>
    <w:rsid w:val="00D35E7B"/>
    <w:rsid w:val="00D605A6"/>
    <w:rsid w:val="00D842F6"/>
    <w:rsid w:val="00D87E87"/>
    <w:rsid w:val="00D934BC"/>
    <w:rsid w:val="00D94B98"/>
    <w:rsid w:val="00DA2C30"/>
    <w:rsid w:val="00DC3F76"/>
    <w:rsid w:val="00DC463D"/>
    <w:rsid w:val="00DD2E56"/>
    <w:rsid w:val="00DF728B"/>
    <w:rsid w:val="00E053C9"/>
    <w:rsid w:val="00E44D11"/>
    <w:rsid w:val="00E462F7"/>
    <w:rsid w:val="00E47178"/>
    <w:rsid w:val="00E50217"/>
    <w:rsid w:val="00E5069C"/>
    <w:rsid w:val="00E64B61"/>
    <w:rsid w:val="00E73A08"/>
    <w:rsid w:val="00E7412C"/>
    <w:rsid w:val="00E85002"/>
    <w:rsid w:val="00E95AC9"/>
    <w:rsid w:val="00E960A5"/>
    <w:rsid w:val="00EA08D2"/>
    <w:rsid w:val="00EA5515"/>
    <w:rsid w:val="00EA5702"/>
    <w:rsid w:val="00EB34C4"/>
    <w:rsid w:val="00EC017E"/>
    <w:rsid w:val="00EC25B5"/>
    <w:rsid w:val="00ED441A"/>
    <w:rsid w:val="00EE4D42"/>
    <w:rsid w:val="00EE5BEA"/>
    <w:rsid w:val="00EF130C"/>
    <w:rsid w:val="00EF3509"/>
    <w:rsid w:val="00F01ABF"/>
    <w:rsid w:val="00F02C4A"/>
    <w:rsid w:val="00F14E85"/>
    <w:rsid w:val="00F21A52"/>
    <w:rsid w:val="00F26DF4"/>
    <w:rsid w:val="00F27749"/>
    <w:rsid w:val="00F43488"/>
    <w:rsid w:val="00F45607"/>
    <w:rsid w:val="00F7689E"/>
    <w:rsid w:val="00F8568D"/>
    <w:rsid w:val="00F966E6"/>
    <w:rsid w:val="00FA403E"/>
    <w:rsid w:val="00FB2DC3"/>
    <w:rsid w:val="00FB358E"/>
    <w:rsid w:val="00FD1754"/>
    <w:rsid w:val="00FD6D52"/>
    <w:rsid w:val="00FF405D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623F85"/>
  <w15:docId w15:val="{7757343F-C799-4FC8-9EC3-CBA1657D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93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semiHidden/>
    <w:rsid w:val="00094F5B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4E5D3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[1]</vt:lpstr>
      <vt:lpstr>[1]</vt:lpstr>
    </vt:vector>
  </TitlesOfParts>
  <Company>dsd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panyamol</dc:creator>
  <cp:lastModifiedBy>Asus</cp:lastModifiedBy>
  <cp:revision>5</cp:revision>
  <cp:lastPrinted>2018-03-27T08:29:00Z</cp:lastPrinted>
  <dcterms:created xsi:type="dcterms:W3CDTF">2023-02-23T08:16:00Z</dcterms:created>
  <dcterms:modified xsi:type="dcterms:W3CDTF">2023-08-03T03:47:00Z</dcterms:modified>
</cp:coreProperties>
</file>