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12" w:rsidRDefault="00296312" w:rsidP="0029631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3412A" wp14:editId="4577D49B">
                <wp:simplePos x="0" y="0"/>
                <wp:positionH relativeFrom="column">
                  <wp:posOffset>1441450</wp:posOffset>
                </wp:positionH>
                <wp:positionV relativeFrom="paragraph">
                  <wp:posOffset>-31750</wp:posOffset>
                </wp:positionV>
                <wp:extent cx="2447925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312" w:rsidRPr="00CB27FF" w:rsidRDefault="00296312" w:rsidP="002963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CB27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แบบประเมินผลการฝึกในกิจการ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34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5pt;margin-top:-2.5pt;width:19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" filled="f" stroked="f" strokeweight=".5pt">
                <v:textbox>
                  <w:txbxContent>
                    <w:p w:rsidR="00296312" w:rsidRPr="00CB27FF" w:rsidRDefault="00296312" w:rsidP="002963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r w:rsidRPr="00CB27F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แบบประเมินผลการฝึกในกิจการ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96312" w:rsidRDefault="00296312" w:rsidP="00296312">
      <w:pPr>
        <w:spacing w:after="0"/>
        <w:rPr>
          <w:rFonts w:ascii="TH SarabunPSK" w:hAnsi="TH SarabunPSK" w:cs="TH SarabunPSK"/>
          <w:sz w:val="28"/>
        </w:rPr>
      </w:pPr>
    </w:p>
    <w:p w:rsidR="00296312" w:rsidRPr="00CB27FF" w:rsidRDefault="00296312" w:rsidP="00296312">
      <w:pPr>
        <w:spacing w:after="0"/>
        <w:rPr>
          <w:rFonts w:ascii="TH SarabunPSK" w:hAnsi="TH SarabunPSK" w:cs="TH SarabunPSK"/>
          <w:b/>
          <w:bCs/>
          <w:sz w:val="44"/>
          <w:szCs w:val="44"/>
        </w:rPr>
      </w:pPr>
      <w:r w:rsidRPr="001B7EBF">
        <w:rPr>
          <w:rFonts w:ascii="TH SarabunPSK" w:hAnsi="TH SarabunPSK" w:cs="TH SarabunPSK"/>
          <w:sz w:val="28"/>
          <w:cs/>
        </w:rPr>
        <w:t>สถาบัน</w:t>
      </w:r>
      <w:r>
        <w:rPr>
          <w:rFonts w:ascii="TH SarabunPSK" w:hAnsi="TH SarabunPSK" w:cs="TH SarabunPSK" w:hint="cs"/>
          <w:sz w:val="28"/>
          <w:cs/>
        </w:rPr>
        <w:t>พัฒนาฝีมือแรงงาน</w:t>
      </w:r>
      <w:r w:rsidRPr="001B7EBF">
        <w:rPr>
          <w:rFonts w:ascii="TH SarabunPSK" w:hAnsi="TH SarabunPSK" w:cs="TH SarabunPSK"/>
          <w:sz w:val="28"/>
          <w:cs/>
        </w:rPr>
        <w:t>/สำนักงาน</w:t>
      </w:r>
      <w:r>
        <w:rPr>
          <w:rFonts w:ascii="TH SarabunPSK" w:hAnsi="TH SarabunPSK" w:cs="TH SarabunPSK" w:hint="cs"/>
          <w:sz w:val="28"/>
          <w:cs/>
        </w:rPr>
        <w:t>พัฒนาฝีมือแรงงาน.........</w:t>
      </w:r>
      <w:r w:rsidRPr="001B7EBF">
        <w:rPr>
          <w:rFonts w:ascii="TH SarabunPSK" w:hAnsi="TH SarabunPSK" w:cs="TH SarabunPSK"/>
          <w:sz w:val="28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1B7EBF">
        <w:rPr>
          <w:rFonts w:ascii="TH SarabunPSK" w:hAnsi="TH SarabunPSK" w:cs="TH SarabunPSK"/>
          <w:sz w:val="28"/>
          <w:cs/>
        </w:rPr>
        <w:t>....................</w:t>
      </w:r>
    </w:p>
    <w:tbl>
      <w:tblPr>
        <w:tblStyle w:val="a3"/>
        <w:tblW w:w="9923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383"/>
        <w:gridCol w:w="71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96312" w:rsidRPr="00EA0769" w:rsidTr="00296312">
        <w:tc>
          <w:tcPr>
            <w:tcW w:w="9923" w:type="dxa"/>
            <w:gridSpan w:val="11"/>
          </w:tcPr>
          <w:p w:rsidR="00296312" w:rsidRPr="00EA0769" w:rsidRDefault="00296312" w:rsidP="00257C9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ชื่อสถานประกอบการ.............................................................................................ประเภทกิจการ..............................................................</w:t>
            </w:r>
          </w:p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สถานที่ตั้ง................................................................................................................โทรศัพท์.......................................................................</w:t>
            </w:r>
          </w:p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ชื่อผู้รับการฝึก..........................................................................................หลักสูตร............................................................รุ่นที่...................</w:t>
            </w:r>
          </w:p>
        </w:tc>
      </w:tr>
      <w:tr w:rsidR="00296312" w:rsidRPr="00EA0769" w:rsidTr="00296312">
        <w:tc>
          <w:tcPr>
            <w:tcW w:w="5383" w:type="dxa"/>
            <w:vMerge w:val="restart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รายการประเมินผล</w:t>
            </w:r>
          </w:p>
        </w:tc>
        <w:tc>
          <w:tcPr>
            <w:tcW w:w="2414" w:type="dxa"/>
            <w:gridSpan w:val="5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2126" w:type="dxa"/>
            <w:gridSpan w:val="5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</w:tr>
      <w:tr w:rsidR="00296312" w:rsidRPr="00EA0769" w:rsidTr="00296312">
        <w:trPr>
          <w:trHeight w:val="409"/>
        </w:trPr>
        <w:tc>
          <w:tcPr>
            <w:tcW w:w="5383" w:type="dxa"/>
            <w:vMerge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851" w:type="dxa"/>
            <w:gridSpan w:val="2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gridSpan w:val="2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2126" w:type="dxa"/>
            <w:gridSpan w:val="5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ความสามารถในการทำงาน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1.ความสามารถในการทำงานได้ถูกต้องตามคำสั่ง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2.ความรวดเร็วในการทำงานตามควรแก่สภาพ</w:t>
            </w:r>
          </w:p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(สภาพในการเป็นผู้รับการฝึก)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3.ความเรียบร้อยของงานตามควรแก่สภาพ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4.ความมีไหวพริบ เรียนรู้เร็ว เชื่อฟังคำสั่ง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5.ความสามารถในการตัดสินใจ แก้ปัญหา และความคิดริเริ่ม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นิสัยในการทำงาน</w:t>
            </w:r>
          </w:p>
        </w:tc>
        <w:tc>
          <w:tcPr>
            <w:tcW w:w="4540" w:type="dxa"/>
            <w:gridSpan w:val="10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6.ความซื่อสัตย์ ไว้วางใจได้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7.การอุทิศตนแก่งาน ตรงต่อเวลา ขยัน อดทน เอาใจใส่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8.ความรับผิดชอบต่อหน่วยงาน รักษาผลประโยชน์ของกิจการ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9.ความมีวินัย ปฏิบัติตามข้อบังคับและนโยบายของกิจการ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</w:tcPr>
          <w:p w:rsidR="00296312" w:rsidRPr="00EA0769" w:rsidRDefault="00296312" w:rsidP="00257C91">
            <w:pPr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sz w:val="28"/>
                <w:cs/>
              </w:rPr>
              <w:t>10.ความร่วมมือ ประสานงานกับผู้ร่วมงาน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c>
          <w:tcPr>
            <w:tcW w:w="5383" w:type="dxa"/>
            <w:vMerge w:val="restart"/>
            <w:shd w:val="clear" w:color="auto" w:fill="auto"/>
          </w:tcPr>
          <w:p w:rsidR="00296312" w:rsidRPr="00EA0769" w:rsidRDefault="00296312" w:rsidP="00257C9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3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96312" w:rsidRPr="00EA0769" w:rsidTr="00296312">
        <w:trPr>
          <w:trHeight w:val="70"/>
        </w:trPr>
        <w:tc>
          <w:tcPr>
            <w:tcW w:w="5383" w:type="dxa"/>
            <w:vMerge/>
            <w:shd w:val="clear" w:color="auto" w:fill="auto"/>
          </w:tcPr>
          <w:p w:rsidR="00296312" w:rsidRPr="00EA0769" w:rsidRDefault="00296312" w:rsidP="00257C9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0" w:type="dxa"/>
            <w:gridSpan w:val="10"/>
          </w:tcPr>
          <w:p w:rsidR="00296312" w:rsidRPr="00EA0769" w:rsidRDefault="00296312" w:rsidP="00257C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EA0769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Pr="00EA076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EA0769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</w:tc>
      </w:tr>
    </w:tbl>
    <w:p w:rsidR="00296312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1.พิจารณาจากการปฏิบัติงานของผู้รับการฝึกแล้วเห็นว่า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สถาบัน</w:t>
      </w:r>
      <w:r>
        <w:rPr>
          <w:rFonts w:ascii="TH SarabunPSK" w:hAnsi="TH SarabunPSK" w:cs="TH SarabunPSK" w:hint="cs"/>
          <w:sz w:val="28"/>
          <w:cs/>
        </w:rPr>
        <w:t>พัฒนาฝีมือแรงงาน</w:t>
      </w:r>
      <w:r w:rsidRPr="001B7EBF">
        <w:rPr>
          <w:rFonts w:ascii="TH SarabunPSK" w:hAnsi="TH SarabunPSK" w:cs="TH SarabunPSK"/>
          <w:sz w:val="28"/>
          <w:cs/>
        </w:rPr>
        <w:t xml:space="preserve"> / สำนักงาน</w:t>
      </w:r>
      <w:r>
        <w:rPr>
          <w:rFonts w:ascii="TH SarabunPSK" w:hAnsi="TH SarabunPSK" w:cs="TH SarabunPSK" w:hint="cs"/>
          <w:sz w:val="28"/>
          <w:cs/>
        </w:rPr>
        <w:t>พัฒนาฝีมือแรงงาน</w:t>
      </w:r>
      <w:r w:rsidRPr="001B7EBF">
        <w:rPr>
          <w:rFonts w:ascii="TH SarabunPSK" w:hAnsi="TH SarabunPSK" w:cs="TH SarabunPSK"/>
          <w:sz w:val="28"/>
          <w:cs/>
        </w:rPr>
        <w:t>.................................... ควรปรับปรุงการฝึกหรือตัวผู้รับการฝึก ดังนี้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ก.ความเห็นของหัวหน้างาน หรือ ผู้บังคับบัญชาเบื้องต้น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  <w:r w:rsidRPr="001B7EBF">
        <w:rPr>
          <w:rFonts w:ascii="TH SarabunPSK" w:hAnsi="TH SarabunPSK" w:cs="TH SarabunPSK"/>
          <w:sz w:val="28"/>
        </w:rPr>
        <w:t>.......................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ข.ความเห็นฝ่ายบุคคล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2.สถานประกอบการพิจารณาแล้วเห็นสมควร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ก.จ้างให้ทำงานต่อไปในตำแหน่ง...........................................โดยจะให้ค่าจ้าง....................................................บาท (วัน</w:t>
      </w:r>
      <w:r w:rsidRPr="001B7EBF">
        <w:rPr>
          <w:rFonts w:ascii="TH SarabunPSK" w:hAnsi="TH SarabunPSK" w:cs="TH SarabunPSK"/>
          <w:sz w:val="28"/>
        </w:rPr>
        <w:t xml:space="preserve">, </w:t>
      </w:r>
      <w:r w:rsidRPr="001B7EBF">
        <w:rPr>
          <w:rFonts w:ascii="TH SarabunPSK" w:hAnsi="TH SarabunPSK" w:cs="TH SarabunPSK"/>
          <w:sz w:val="28"/>
          <w:cs/>
        </w:rPr>
        <w:t>เดือน)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ข.ไม่จ้างทำงานต่อเพราะ.........................................................จึงขอส่งตัวคืนสถาบัน</w:t>
      </w:r>
      <w:r>
        <w:rPr>
          <w:rFonts w:ascii="TH SarabunPSK" w:hAnsi="TH SarabunPSK" w:cs="TH SarabunPSK" w:hint="cs"/>
          <w:sz w:val="28"/>
          <w:cs/>
        </w:rPr>
        <w:t>พัฒนาฝีมือแรงงาน</w:t>
      </w:r>
      <w:r w:rsidRPr="001B7EBF">
        <w:rPr>
          <w:rFonts w:ascii="TH SarabunPSK" w:hAnsi="TH SarabunPSK" w:cs="TH SarabunPSK"/>
          <w:sz w:val="28"/>
          <w:cs/>
        </w:rPr>
        <w:t xml:space="preserve"> / สำนักงาน</w:t>
      </w:r>
      <w:r>
        <w:rPr>
          <w:rFonts w:ascii="TH SarabunPSK" w:hAnsi="TH SarabunPSK" w:cs="TH SarabunPSK" w:hint="cs"/>
          <w:sz w:val="28"/>
          <w:cs/>
        </w:rPr>
        <w:t>พัฒนาฝีมือแรงงาน</w:t>
      </w:r>
      <w:r w:rsidRPr="001B7EBF">
        <w:rPr>
          <w:rFonts w:ascii="TH SarabunPSK" w:hAnsi="TH SarabunPSK" w:cs="TH SarabunPSK"/>
          <w:sz w:val="28"/>
          <w:cs/>
        </w:rPr>
        <w:t>................................................</w:t>
      </w:r>
    </w:p>
    <w:p w:rsidR="00296312" w:rsidRPr="001B7EBF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96312" w:rsidRDefault="00296312" w:rsidP="00296312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1B7EBF">
        <w:rPr>
          <w:rFonts w:ascii="TH SarabunPSK" w:hAnsi="TH SarabunPSK" w:cs="TH SarabunPSK"/>
          <w:sz w:val="28"/>
          <w:cs/>
        </w:rPr>
        <w:t>ลงชื่อ...................................................ผู้ประเมินผล</w:t>
      </w:r>
    </w:p>
    <w:p w:rsidR="00296312" w:rsidRDefault="00296312" w:rsidP="0029631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(..................................................)</w:t>
      </w:r>
    </w:p>
    <w:p w:rsidR="00296312" w:rsidRPr="00EA0769" w:rsidRDefault="00296312" w:rsidP="0029631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ตำแหน่ง........................................................</w:t>
      </w:r>
    </w:p>
    <w:p w:rsidR="0055373B" w:rsidRDefault="0055373B"/>
    <w:sectPr w:rsidR="0055373B" w:rsidSect="00FF013D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12"/>
    <w:rsid w:val="00296312"/>
    <w:rsid w:val="0055373B"/>
    <w:rsid w:val="00B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6F92A4"/>
  <w15:chartTrackingRefBased/>
  <w15:docId w15:val="{A593BF03-F0F1-4770-975F-D69EFC6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31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2023-08-10T03:11:00Z</dcterms:created>
  <dcterms:modified xsi:type="dcterms:W3CDTF">2023-08-10T03:13:00Z</dcterms:modified>
</cp:coreProperties>
</file>